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3" w:type="dxa"/>
        <w:tblInd w:w="-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7"/>
        <w:gridCol w:w="5506"/>
      </w:tblGrid>
      <w:tr w:rsidR="002A4270" w:rsidRPr="00A1174F" w14:paraId="0B5FB5DE" w14:textId="77777777" w:rsidTr="00B346A9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06C572E" w14:textId="77777777" w:rsidR="002A4270" w:rsidRPr="00A1174F" w:rsidRDefault="002A4270" w:rsidP="00B159F9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1174F">
              <w:rPr>
                <w:b/>
                <w:bCs/>
                <w:sz w:val="24"/>
                <w:szCs w:val="24"/>
                <w:lang w:val="vi-VN"/>
              </w:rPr>
              <w:t xml:space="preserve">TRƯỜNG ĐẠI HỌC </w:t>
            </w:r>
            <w:r w:rsidRPr="00A1174F">
              <w:rPr>
                <w:b/>
                <w:bCs/>
                <w:sz w:val="24"/>
                <w:szCs w:val="24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0759640B" w14:textId="77777777" w:rsidR="002A4270" w:rsidRPr="00A1174F" w:rsidRDefault="002A4270" w:rsidP="00B159F9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1174F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</w:tc>
      </w:tr>
      <w:tr w:rsidR="002A4270" w:rsidRPr="00A1174F" w14:paraId="66B03DBF" w14:textId="77777777" w:rsidTr="00B346A9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1D0BE24" w14:textId="77777777" w:rsidR="002A4270" w:rsidRPr="00A1174F" w:rsidRDefault="002A4270" w:rsidP="00B159F9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1174F">
              <w:rPr>
                <w:b/>
                <w:bCs/>
                <w:sz w:val="24"/>
                <w:szCs w:val="24"/>
                <w:lang w:val="vi-VN"/>
              </w:rPr>
              <w:t>KHOA KỸ THUẬT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01B69A1" w14:textId="77777777" w:rsidR="002A4270" w:rsidRPr="00A1174F" w:rsidRDefault="002A4270" w:rsidP="00B159F9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1174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9E78209" wp14:editId="2174714F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B7CAD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61.5pt;margin-top:15.05pt;width:2in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A1174F">
              <w:rPr>
                <w:b/>
                <w:bCs/>
                <w:sz w:val="24"/>
                <w:szCs w:val="24"/>
                <w:lang w:val="vi-VN"/>
              </w:rPr>
              <w:t xml:space="preserve"> Độc Lập - Tự Do - Hạnh Phúc</w:t>
            </w:r>
          </w:p>
        </w:tc>
      </w:tr>
      <w:tr w:rsidR="002A4270" w:rsidRPr="00A1174F" w14:paraId="5BA11474" w14:textId="77777777" w:rsidTr="00B346A9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23DB6C2" w14:textId="77777777" w:rsidR="002A4270" w:rsidRPr="00A1174F" w:rsidRDefault="002A4270" w:rsidP="00B159F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498F94E" w14:textId="77777777" w:rsidR="002A4270" w:rsidRPr="00A1174F" w:rsidRDefault="002A4270" w:rsidP="00B159F9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tbl>
      <w:tblPr>
        <w:tblpPr w:leftFromText="180" w:rightFromText="180" w:vertAnchor="text" w:horzAnchor="margin" w:tblpY="-66"/>
        <w:tblW w:w="9563" w:type="dxa"/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B346A9" w:rsidRPr="00A1174F" w14:paraId="04C7B52B" w14:textId="77777777" w:rsidTr="00B346A9">
        <w:tc>
          <w:tcPr>
            <w:tcW w:w="9563" w:type="dxa"/>
            <w:gridSpan w:val="3"/>
          </w:tcPr>
          <w:p w14:paraId="483A6F2C" w14:textId="77777777" w:rsidR="00B346A9" w:rsidRPr="00A1174F" w:rsidRDefault="00B346A9" w:rsidP="00B346A9">
            <w:pPr>
              <w:tabs>
                <w:tab w:val="left" w:pos="2325"/>
              </w:tabs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CHƯƠNG TRÌNH GIÁO DỤC ĐẠI HỌC</w:t>
            </w:r>
          </w:p>
        </w:tc>
      </w:tr>
      <w:tr w:rsidR="00B346A9" w:rsidRPr="00A1174F" w14:paraId="4A2D0FD7" w14:textId="77777777" w:rsidTr="00B346A9">
        <w:tc>
          <w:tcPr>
            <w:tcW w:w="3011" w:type="dxa"/>
          </w:tcPr>
          <w:p w14:paraId="7C7DDF5A" w14:textId="77777777" w:rsidR="00B346A9" w:rsidRPr="00A1174F" w:rsidRDefault="00B346A9" w:rsidP="00B346A9">
            <w:pPr>
              <w:tabs>
                <w:tab w:val="left" w:pos="2325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Trình độ đào tạo: Đại học</w:t>
            </w:r>
          </w:p>
        </w:tc>
        <w:tc>
          <w:tcPr>
            <w:tcW w:w="3510" w:type="dxa"/>
          </w:tcPr>
          <w:p w14:paraId="03EE6A66" w14:textId="50232643" w:rsidR="00B346A9" w:rsidRPr="00A1174F" w:rsidRDefault="00B346A9" w:rsidP="00B346A9">
            <w:pPr>
              <w:tabs>
                <w:tab w:val="left" w:pos="2805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Ngành: </w:t>
            </w:r>
            <w:r w:rsidR="00CF636F">
              <w:rPr>
                <w:rFonts w:eastAsia="Times New Roman"/>
                <w:b/>
                <w:bCs/>
                <w:sz w:val="24"/>
                <w:szCs w:val="24"/>
              </w:rPr>
              <w:t>Kỹ</w:t>
            </w: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 thuật ô tô</w:t>
            </w:r>
          </w:p>
        </w:tc>
        <w:tc>
          <w:tcPr>
            <w:tcW w:w="3042" w:type="dxa"/>
          </w:tcPr>
          <w:p w14:paraId="6C747157" w14:textId="2BCE4DBC" w:rsidR="00B346A9" w:rsidRPr="00A1174F" w:rsidRDefault="00B346A9" w:rsidP="00B346A9">
            <w:pPr>
              <w:tabs>
                <w:tab w:val="left" w:pos="2325"/>
              </w:tabs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 Mã số: </w:t>
            </w:r>
            <w:r w:rsidR="00CF636F" w:rsidRPr="00CF636F">
              <w:rPr>
                <w:rFonts w:eastAsia="Times New Roman"/>
                <w:b/>
                <w:bCs/>
                <w:sz w:val="24"/>
                <w:szCs w:val="24"/>
              </w:rPr>
              <w:t>7520130</w:t>
            </w:r>
          </w:p>
        </w:tc>
      </w:tr>
    </w:tbl>
    <w:tbl>
      <w:tblPr>
        <w:tblpPr w:leftFromText="180" w:rightFromText="180" w:vertAnchor="text" w:tblpY="-71"/>
        <w:tblW w:w="5000" w:type="pct"/>
        <w:tblLook w:val="04A0" w:firstRow="1" w:lastRow="0" w:firstColumn="1" w:lastColumn="0" w:noHBand="0" w:noVBand="1"/>
      </w:tblPr>
      <w:tblGrid>
        <w:gridCol w:w="4404"/>
        <w:gridCol w:w="4884"/>
      </w:tblGrid>
      <w:tr w:rsidR="00B346A9" w:rsidRPr="00A1174F" w14:paraId="08E8D671" w14:textId="77777777" w:rsidTr="00B346A9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180806C3" w14:textId="77777777" w:rsidR="00B346A9" w:rsidRPr="00A1174F" w:rsidRDefault="00B346A9" w:rsidP="00B346A9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ĐỀ CƯƠNG CHI TIẾT HỌC PHẦN</w:t>
            </w:r>
          </w:p>
          <w:p w14:paraId="7B550D36" w14:textId="77777777" w:rsidR="00B346A9" w:rsidRPr="00A1174F" w:rsidRDefault="00B346A9" w:rsidP="00B346A9">
            <w:pPr>
              <w:numPr>
                <w:ilvl w:val="0"/>
                <w:numId w:val="1"/>
              </w:numPr>
              <w:spacing w:before="0" w:after="0" w:line="276" w:lineRule="auto"/>
              <w:ind w:left="0" w:hanging="450"/>
              <w:rPr>
                <w:rFonts w:eastAsia="Times New Roman"/>
                <w:i/>
                <w:sz w:val="24"/>
                <w:szCs w:val="24"/>
              </w:rPr>
            </w:pPr>
            <w:r w:rsidRPr="00A1174F">
              <w:rPr>
                <w:rFonts w:eastAsia="Times New Roman"/>
                <w:b/>
                <w:sz w:val="24"/>
                <w:szCs w:val="24"/>
              </w:rPr>
              <w:t>1. Thông tin chung về HP</w:t>
            </w:r>
          </w:p>
        </w:tc>
      </w:tr>
      <w:tr w:rsidR="00B346A9" w:rsidRPr="00A1174F" w14:paraId="2EDBB2B1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7069" w14:textId="77777777" w:rsidR="00B346A9" w:rsidRPr="00A1174F" w:rsidRDefault="00B346A9" w:rsidP="00B346A9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514C" w14:textId="77777777" w:rsidR="00B346A9" w:rsidRPr="00A1174F" w:rsidRDefault="00B346A9" w:rsidP="00B346A9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Tên học phần: Kỹ thuật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lái ô tô</w:t>
            </w:r>
          </w:p>
        </w:tc>
      </w:tr>
      <w:tr w:rsidR="00B346A9" w:rsidRPr="00A1174F" w14:paraId="177B480B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014C" w14:textId="77777777" w:rsidR="00B346A9" w:rsidRPr="00A1174F" w:rsidRDefault="00B346A9" w:rsidP="00B346A9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803" w14:textId="77777777" w:rsidR="00B346A9" w:rsidRPr="00A1174F" w:rsidRDefault="00B346A9" w:rsidP="00B346A9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Tên tiếng Anh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: Driving techniques</w:t>
            </w:r>
          </w:p>
        </w:tc>
      </w:tr>
      <w:tr w:rsidR="00B346A9" w:rsidRPr="00A1174F" w14:paraId="16D3F173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660" w14:textId="77777777" w:rsidR="00B346A9" w:rsidRPr="00A1174F" w:rsidRDefault="00B346A9" w:rsidP="00B346A9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CC8C" w14:textId="77777777" w:rsidR="00B346A9" w:rsidRPr="00A1174F" w:rsidRDefault="00B346A9" w:rsidP="00B346A9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0</w:t>
            </w:r>
            <w:r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</w:tr>
      <w:tr w:rsidR="00B346A9" w:rsidRPr="00A1174F" w14:paraId="44E0E920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9368" w14:textId="77777777" w:rsidR="00B346A9" w:rsidRPr="00A1174F" w:rsidRDefault="00B346A9" w:rsidP="00B346A9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D353" w14:textId="77777777" w:rsidR="00B346A9" w:rsidRPr="00A1174F" w:rsidRDefault="00B346A9" w:rsidP="00B346A9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B346A9" w:rsidRPr="00A1174F" w14:paraId="19E57B46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3F87" w14:textId="77777777" w:rsidR="00B346A9" w:rsidRPr="00A1174F" w:rsidRDefault="00B346A9" w:rsidP="00B346A9">
            <w:pPr>
              <w:tabs>
                <w:tab w:val="left" w:pos="270"/>
                <w:tab w:val="left" w:pos="430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A1174F">
              <w:rPr>
                <w:rFonts w:eastAsia="Times New Roman"/>
                <w:bCs/>
                <w:sz w:val="24"/>
                <w:szCs w:val="24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DBCA" w14:textId="77777777" w:rsidR="00B346A9" w:rsidRPr="00A1174F" w:rsidRDefault="00B346A9" w:rsidP="00B346A9">
            <w:pPr>
              <w:tabs>
                <w:tab w:val="left" w:pos="485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15</w:t>
            </w:r>
            <w:r w:rsidRPr="00A1174F">
              <w:rPr>
                <w:rFonts w:eastAsia="Times New Roman"/>
                <w:bCs/>
                <w:sz w:val="24"/>
                <w:szCs w:val="24"/>
              </w:rPr>
              <w:t xml:space="preserve"> tiết</w:t>
            </w:r>
          </w:p>
        </w:tc>
      </w:tr>
      <w:tr w:rsidR="00B346A9" w:rsidRPr="00A1174F" w14:paraId="4A0C20D5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EA53" w14:textId="77777777" w:rsidR="00B346A9" w:rsidRPr="00A1174F" w:rsidRDefault="00B346A9" w:rsidP="00B346A9">
            <w:pPr>
              <w:tabs>
                <w:tab w:val="left" w:pos="270"/>
                <w:tab w:val="left" w:pos="430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 xml:space="preserve">- Thực hành: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26F9" w14:textId="77777777" w:rsidR="00B346A9" w:rsidRPr="00A1174F" w:rsidRDefault="00B346A9" w:rsidP="00B346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30 tiết</w:t>
            </w:r>
          </w:p>
        </w:tc>
      </w:tr>
      <w:tr w:rsidR="00B346A9" w:rsidRPr="00A1174F" w14:paraId="514DF2C8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751" w14:textId="77777777" w:rsidR="00B346A9" w:rsidRPr="00A1174F" w:rsidRDefault="00B346A9" w:rsidP="00B346A9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6366" w14:textId="77777777" w:rsidR="00B346A9" w:rsidRPr="00A1174F" w:rsidRDefault="00B346A9" w:rsidP="00B346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</w:t>
            </w:r>
            <w:r w:rsidRPr="00A1174F">
              <w:rPr>
                <w:rFonts w:eastAsia="Times New Roman"/>
                <w:bCs/>
                <w:sz w:val="24"/>
                <w:szCs w:val="24"/>
              </w:rPr>
              <w:t>0 tiết</w:t>
            </w:r>
          </w:p>
        </w:tc>
      </w:tr>
      <w:tr w:rsidR="00B346A9" w:rsidRPr="00A1174F" w14:paraId="4B121B3A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BB5F" w14:textId="77777777" w:rsidR="00B346A9" w:rsidRPr="00A1174F" w:rsidRDefault="00B346A9" w:rsidP="00B346A9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before="0" w:after="0" w:line="276" w:lineRule="auto"/>
              <w:ind w:left="0" w:firstLine="0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7C0" w14:textId="77777777" w:rsidR="00B346A9" w:rsidRPr="00A1174F" w:rsidRDefault="00B346A9" w:rsidP="00B346A9">
            <w:pPr>
              <w:tabs>
                <w:tab w:val="left" w:pos="2325"/>
              </w:tabs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B346A9" w:rsidRPr="00A1174F" w14:paraId="0926CEFC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6F0B" w14:textId="77777777" w:rsidR="00B346A9" w:rsidRPr="00A1174F" w:rsidRDefault="00B346A9" w:rsidP="00B346A9">
            <w:pPr>
              <w:tabs>
                <w:tab w:val="left" w:pos="284"/>
              </w:tabs>
              <w:spacing w:line="276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ACD9" w14:textId="1A7A20FF" w:rsidR="00B346A9" w:rsidRPr="00A1174F" w:rsidRDefault="007322BB" w:rsidP="00B346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ThS. Tiêu Hà Hồng Nhân</w:t>
            </w:r>
          </w:p>
        </w:tc>
      </w:tr>
      <w:tr w:rsidR="00B346A9" w:rsidRPr="00A1174F" w14:paraId="28090154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5E55" w14:textId="77777777" w:rsidR="00B346A9" w:rsidRPr="00A1174F" w:rsidRDefault="00B346A9" w:rsidP="00B346A9">
            <w:pPr>
              <w:tabs>
                <w:tab w:val="left" w:pos="284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8A41" w14:textId="77777777" w:rsidR="00B346A9" w:rsidRDefault="007322BB" w:rsidP="00B346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ThS. Nguyễn Thời Trung</w:t>
            </w:r>
          </w:p>
          <w:p w14:paraId="0432B2FB" w14:textId="43DF57B6" w:rsidR="007322BB" w:rsidRPr="00A1174F" w:rsidRDefault="007322BB" w:rsidP="00B346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KS. Trần Duy Lân</w:t>
            </w:r>
          </w:p>
        </w:tc>
      </w:tr>
      <w:tr w:rsidR="00B346A9" w:rsidRPr="00A1174F" w14:paraId="4D010B19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CB8E" w14:textId="77777777" w:rsidR="00B346A9" w:rsidRPr="00A1174F" w:rsidRDefault="00B346A9" w:rsidP="00B346A9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 w:line="276" w:lineRule="auto"/>
              <w:ind w:left="0" w:hanging="20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F0D6" w14:textId="77777777" w:rsidR="00B346A9" w:rsidRPr="00A1174F" w:rsidRDefault="00B346A9" w:rsidP="00B346A9">
            <w:pPr>
              <w:tabs>
                <w:tab w:val="left" w:pos="2325"/>
              </w:tabs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B346A9" w:rsidRPr="00A1174F" w14:paraId="16F940E8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9141" w14:textId="77777777" w:rsidR="00B346A9" w:rsidRPr="00A1174F" w:rsidRDefault="00B346A9" w:rsidP="00B346A9">
            <w:pPr>
              <w:tabs>
                <w:tab w:val="left" w:pos="284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r w:rsidRPr="00A1174F">
              <w:rPr>
                <w:rFonts w:eastAsia="Times New Roman"/>
                <w:bCs/>
                <w:sz w:val="24"/>
                <w:szCs w:val="24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35EA" w14:textId="77777777" w:rsidR="00B346A9" w:rsidRPr="00A1174F" w:rsidRDefault="00B346A9" w:rsidP="00B346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Không có</w:t>
            </w:r>
          </w:p>
        </w:tc>
      </w:tr>
      <w:tr w:rsidR="00B346A9" w:rsidRPr="00A1174F" w14:paraId="61EBA7F7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B129" w14:textId="77777777" w:rsidR="00B346A9" w:rsidRPr="00A1174F" w:rsidRDefault="00B346A9" w:rsidP="00B346A9">
            <w:pPr>
              <w:tabs>
                <w:tab w:val="left" w:pos="284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6A87" w14:textId="77777777" w:rsidR="00B346A9" w:rsidRPr="00A1174F" w:rsidRDefault="00B346A9" w:rsidP="00B346A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Không có</w:t>
            </w:r>
          </w:p>
        </w:tc>
      </w:tr>
      <w:tr w:rsidR="00B346A9" w:rsidRPr="00A1174F" w14:paraId="31E52C3F" w14:textId="77777777" w:rsidTr="00B346A9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04A" w14:textId="77777777" w:rsidR="00B346A9" w:rsidRPr="00A1174F" w:rsidRDefault="00B346A9" w:rsidP="00B346A9">
            <w:pPr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2D64" w14:textId="77777777" w:rsidR="00B346A9" w:rsidRPr="00A1174F" w:rsidRDefault="00B346A9" w:rsidP="00B346A9">
            <w:pPr>
              <w:tabs>
                <w:tab w:val="left" w:pos="2325"/>
              </w:tabs>
              <w:spacing w:line="276" w:lineRule="auto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Không có</w:t>
            </w:r>
          </w:p>
        </w:tc>
      </w:tr>
    </w:tbl>
    <w:p w14:paraId="425F735B" w14:textId="77777777" w:rsidR="002A4270" w:rsidRPr="00A1174F" w:rsidRDefault="002A4270" w:rsidP="002A4270">
      <w:pPr>
        <w:rPr>
          <w:sz w:val="24"/>
          <w:szCs w:val="24"/>
        </w:rPr>
      </w:pPr>
      <w:r w:rsidRPr="00A1174F">
        <w:rPr>
          <w:b/>
          <w:sz w:val="24"/>
          <w:szCs w:val="24"/>
        </w:rPr>
        <w:t>2. Mục tiêu HP</w:t>
      </w:r>
    </w:p>
    <w:p w14:paraId="62D9538E" w14:textId="77777777" w:rsidR="002A4270" w:rsidRPr="00A1174F" w:rsidRDefault="002A4270" w:rsidP="002A4270">
      <w:pPr>
        <w:rPr>
          <w:sz w:val="24"/>
          <w:szCs w:val="24"/>
        </w:rPr>
      </w:pPr>
      <w:r w:rsidRPr="00A1174F">
        <w:rPr>
          <w:b/>
          <w:sz w:val="24"/>
          <w:szCs w:val="24"/>
        </w:rPr>
        <w:t>2</w:t>
      </w:r>
      <w:r w:rsidRPr="00A1174F">
        <w:rPr>
          <w:sz w:val="24"/>
          <w:szCs w:val="24"/>
        </w:rPr>
        <w:t>.1. Mục tiêu chung</w:t>
      </w:r>
    </w:p>
    <w:p w14:paraId="46676533" w14:textId="417D4DE9" w:rsidR="002A4270" w:rsidRPr="00A1174F" w:rsidRDefault="002A4270" w:rsidP="002A4270">
      <w:pPr>
        <w:rPr>
          <w:sz w:val="24"/>
          <w:szCs w:val="24"/>
        </w:rPr>
      </w:pPr>
      <w:r w:rsidRPr="00A1174F">
        <w:rPr>
          <w:sz w:val="24"/>
          <w:szCs w:val="24"/>
        </w:rPr>
        <w:t xml:space="preserve">Học phần nhằm trang bị cho cho sinh viên kiến thức </w:t>
      </w:r>
      <w:r w:rsidR="00640CC7">
        <w:rPr>
          <w:sz w:val="24"/>
          <w:szCs w:val="24"/>
        </w:rPr>
        <w:t xml:space="preserve">tổng quan về </w:t>
      </w:r>
      <w:r w:rsidR="00F9008C">
        <w:rPr>
          <w:sz w:val="24"/>
          <w:szCs w:val="24"/>
        </w:rPr>
        <w:t>lý thuyết lái xe, nhằm dúp cho sinh viên nắm được nguyên lý cơ bản của phương pháp lái xe an toàn phương pháp vận hành điều khiển ô tô.</w:t>
      </w:r>
    </w:p>
    <w:p w14:paraId="07A21D9D" w14:textId="77777777" w:rsidR="002A4270" w:rsidRPr="00A1174F" w:rsidRDefault="002A4270" w:rsidP="002A4270">
      <w:pPr>
        <w:rPr>
          <w:b/>
          <w:sz w:val="24"/>
          <w:szCs w:val="24"/>
        </w:rPr>
      </w:pPr>
      <w:r w:rsidRPr="00A1174F">
        <w:rPr>
          <w:b/>
          <w:sz w:val="24"/>
          <w:szCs w:val="24"/>
        </w:rPr>
        <w:t>2.2. Mục tiêu HP cụ thể</w:t>
      </w:r>
    </w:p>
    <w:p w14:paraId="7156B978" w14:textId="1F3D38EE" w:rsidR="002A4270" w:rsidRDefault="002A4270" w:rsidP="002A4270">
      <w:pPr>
        <w:rPr>
          <w:b/>
          <w:sz w:val="24"/>
          <w:szCs w:val="24"/>
        </w:rPr>
      </w:pPr>
      <w:r w:rsidRPr="00A1174F">
        <w:rPr>
          <w:b/>
          <w:sz w:val="24"/>
          <w:szCs w:val="24"/>
        </w:rPr>
        <w:t xml:space="preserve">2.2.1. Về kiến thức: </w:t>
      </w:r>
    </w:p>
    <w:p w14:paraId="0ABDC24E" w14:textId="78FDE4A2" w:rsidR="000F0B2F" w:rsidRDefault="000F0B2F" w:rsidP="002A4270">
      <w:pPr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bCs/>
          <w:sz w:val="24"/>
          <w:szCs w:val="24"/>
        </w:rPr>
        <w:t>Tổng quan về các bộ phận chủ yếu bên ngoài và trên ô tô</w:t>
      </w:r>
    </w:p>
    <w:p w14:paraId="3F3916EF" w14:textId="6394D0A5" w:rsidR="000F0B2F" w:rsidRPr="000F0B2F" w:rsidRDefault="000F0B2F" w:rsidP="002A4270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-Tác dụng, vị trí và hình dáng các bộ phận chủ yếu trong buồng lái xê ô tô.</w:t>
      </w:r>
    </w:p>
    <w:p w14:paraId="162D5862" w14:textId="6A9CA569" w:rsidR="00F9008C" w:rsidRDefault="002A4270" w:rsidP="00F9008C">
      <w:pPr>
        <w:rPr>
          <w:sz w:val="24"/>
          <w:szCs w:val="24"/>
        </w:rPr>
      </w:pPr>
      <w:r w:rsidRPr="00A1174F">
        <w:rPr>
          <w:sz w:val="24"/>
          <w:szCs w:val="24"/>
        </w:rPr>
        <w:t xml:space="preserve">- </w:t>
      </w:r>
      <w:r w:rsidR="002A6BD8">
        <w:rPr>
          <w:sz w:val="24"/>
          <w:szCs w:val="24"/>
        </w:rPr>
        <w:t>Công tác kiểm tra an toàn xe</w:t>
      </w:r>
    </w:p>
    <w:p w14:paraId="168290F4" w14:textId="1EB0BB86" w:rsidR="002A6BD8" w:rsidRDefault="002A6BD8" w:rsidP="00F9008C">
      <w:pPr>
        <w:rPr>
          <w:sz w:val="24"/>
          <w:szCs w:val="24"/>
        </w:rPr>
      </w:pPr>
      <w:r>
        <w:rPr>
          <w:sz w:val="24"/>
          <w:szCs w:val="24"/>
        </w:rPr>
        <w:t>-Kỹ thuật lái xe cơ bản</w:t>
      </w:r>
    </w:p>
    <w:p w14:paraId="7D16D2BA" w14:textId="0BF9F05E" w:rsidR="002A6BD8" w:rsidRPr="00A1174F" w:rsidRDefault="002A6BD8" w:rsidP="00F9008C">
      <w:pPr>
        <w:rPr>
          <w:sz w:val="24"/>
          <w:szCs w:val="24"/>
        </w:rPr>
      </w:pPr>
      <w:r>
        <w:rPr>
          <w:sz w:val="24"/>
          <w:szCs w:val="24"/>
        </w:rPr>
        <w:lastRenderedPageBreak/>
        <w:t>-kỹ thuật lái xe trên đường</w:t>
      </w:r>
    </w:p>
    <w:p w14:paraId="64A469FC" w14:textId="4E3877C7" w:rsidR="002A4270" w:rsidRPr="00A1174F" w:rsidRDefault="002A4270" w:rsidP="002A4270">
      <w:pPr>
        <w:rPr>
          <w:sz w:val="24"/>
          <w:szCs w:val="24"/>
        </w:rPr>
      </w:pPr>
    </w:p>
    <w:p w14:paraId="1282E634" w14:textId="77777777" w:rsidR="002A4270" w:rsidRPr="00A1174F" w:rsidRDefault="002A4270" w:rsidP="002A4270">
      <w:pPr>
        <w:rPr>
          <w:b/>
          <w:sz w:val="24"/>
          <w:szCs w:val="24"/>
        </w:rPr>
      </w:pPr>
      <w:r w:rsidRPr="00A1174F">
        <w:rPr>
          <w:b/>
          <w:sz w:val="24"/>
          <w:szCs w:val="24"/>
        </w:rPr>
        <w:t>2.2.2. Về kỹ năng:</w:t>
      </w:r>
    </w:p>
    <w:p w14:paraId="23745653" w14:textId="34DE380B" w:rsidR="002A6BD8" w:rsidRPr="00A1174F" w:rsidRDefault="002A4270" w:rsidP="002A4270">
      <w:pPr>
        <w:rPr>
          <w:sz w:val="24"/>
          <w:szCs w:val="24"/>
        </w:rPr>
      </w:pPr>
      <w:r w:rsidRPr="00A1174F">
        <w:rPr>
          <w:sz w:val="24"/>
          <w:szCs w:val="24"/>
        </w:rPr>
        <w:t xml:space="preserve">- </w:t>
      </w:r>
      <w:r w:rsidR="002A6BD8">
        <w:rPr>
          <w:sz w:val="24"/>
          <w:szCs w:val="24"/>
        </w:rPr>
        <w:t>Thực hiện được các thao tác điều khiển cơ bản khi lái xe.</w:t>
      </w:r>
    </w:p>
    <w:p w14:paraId="4658FB57" w14:textId="05880D8C" w:rsidR="002A4270" w:rsidRPr="00A1174F" w:rsidRDefault="002A4270" w:rsidP="002A4270">
      <w:pPr>
        <w:rPr>
          <w:sz w:val="24"/>
          <w:szCs w:val="24"/>
        </w:rPr>
      </w:pPr>
      <w:r w:rsidRPr="00A1174F">
        <w:rPr>
          <w:sz w:val="24"/>
          <w:szCs w:val="24"/>
        </w:rPr>
        <w:t>-</w:t>
      </w:r>
      <w:r w:rsidR="002A6BD8">
        <w:rPr>
          <w:sz w:val="24"/>
          <w:szCs w:val="24"/>
        </w:rPr>
        <w:t xml:space="preserve">Vận hành và lái được xe ô tô tập lái </w:t>
      </w:r>
    </w:p>
    <w:p w14:paraId="5EAF2074" w14:textId="77777777" w:rsidR="002A4270" w:rsidRPr="00A1174F" w:rsidRDefault="002A4270" w:rsidP="002A4270">
      <w:pPr>
        <w:rPr>
          <w:b/>
          <w:sz w:val="24"/>
          <w:szCs w:val="24"/>
        </w:rPr>
      </w:pPr>
      <w:r w:rsidRPr="00A1174F">
        <w:rPr>
          <w:b/>
          <w:sz w:val="24"/>
          <w:szCs w:val="24"/>
        </w:rPr>
        <w:t>2.2.3. Tự chủ và chịu trách nhiệm</w:t>
      </w:r>
    </w:p>
    <w:p w14:paraId="7F7CF8E6" w14:textId="0BCDDD6E" w:rsidR="002A4270" w:rsidRPr="00A1174F" w:rsidRDefault="002A4270" w:rsidP="002A4270">
      <w:pPr>
        <w:rPr>
          <w:sz w:val="24"/>
          <w:szCs w:val="24"/>
        </w:rPr>
      </w:pPr>
      <w:r w:rsidRPr="00A1174F">
        <w:rPr>
          <w:sz w:val="24"/>
          <w:szCs w:val="24"/>
        </w:rPr>
        <w:t xml:space="preserve">- </w:t>
      </w:r>
      <w:r w:rsidR="00686B9F">
        <w:rPr>
          <w:sz w:val="24"/>
          <w:szCs w:val="24"/>
        </w:rPr>
        <w:t xml:space="preserve">chấp hành tốt kỷ luật </w:t>
      </w:r>
      <w:r w:rsidR="002F5C1D">
        <w:rPr>
          <w:sz w:val="24"/>
          <w:szCs w:val="24"/>
        </w:rPr>
        <w:t>lao động yêu nghề, tuân thủ các nội quy an toàn khi lái xe.</w:t>
      </w:r>
    </w:p>
    <w:p w14:paraId="78658BEF" w14:textId="77777777" w:rsidR="002A4270" w:rsidRPr="00A1174F" w:rsidRDefault="002A4270" w:rsidP="002A4270">
      <w:pPr>
        <w:rPr>
          <w:sz w:val="24"/>
          <w:szCs w:val="24"/>
        </w:rPr>
      </w:pPr>
      <w:r w:rsidRPr="00A1174F">
        <w:rPr>
          <w:sz w:val="24"/>
          <w:szCs w:val="24"/>
        </w:rPr>
        <w:t>- Tự định hướng, đưa ra kết luận chuyên môn và có thể bảo vệ được quan điểm cá nhân.</w:t>
      </w:r>
    </w:p>
    <w:p w14:paraId="6AB63DBE" w14:textId="40518788" w:rsidR="002A4270" w:rsidRPr="00A1174F" w:rsidRDefault="002A4270" w:rsidP="002A4270">
      <w:pPr>
        <w:rPr>
          <w:bCs/>
          <w:sz w:val="24"/>
          <w:szCs w:val="24"/>
          <w:lang w:val="vi-VN"/>
        </w:rPr>
      </w:pPr>
      <w:r w:rsidRPr="00A1174F">
        <w:rPr>
          <w:b/>
          <w:sz w:val="24"/>
          <w:szCs w:val="24"/>
          <w:lang w:val="pt-BR"/>
        </w:rPr>
        <w:t>3. Chuẩn</w:t>
      </w:r>
      <w:r w:rsidRPr="00A1174F">
        <w:rPr>
          <w:b/>
          <w:bCs/>
          <w:sz w:val="24"/>
          <w:szCs w:val="24"/>
          <w:lang w:val="pt-BR"/>
        </w:rPr>
        <w:t xml:space="preserve"> đầu ra của HP “</w:t>
      </w:r>
      <w:r w:rsidRPr="00A1174F">
        <w:rPr>
          <w:b/>
          <w:bCs/>
          <w:sz w:val="24"/>
          <w:szCs w:val="24"/>
        </w:rPr>
        <w:t xml:space="preserve">Kỹ thuật </w:t>
      </w:r>
      <w:r w:rsidR="00A94C61">
        <w:rPr>
          <w:b/>
          <w:bCs/>
          <w:sz w:val="24"/>
          <w:szCs w:val="24"/>
        </w:rPr>
        <w:t>lái ô tô</w:t>
      </w:r>
      <w:r w:rsidRPr="00A1174F">
        <w:rPr>
          <w:b/>
          <w:bCs/>
          <w:sz w:val="24"/>
          <w:szCs w:val="24"/>
          <w:lang w:val="pt-BR"/>
        </w:rPr>
        <w:t>”</w:t>
      </w:r>
    </w:p>
    <w:p w14:paraId="6C6B8DD8" w14:textId="77777777" w:rsidR="002A4270" w:rsidRPr="00A1174F" w:rsidRDefault="002A4270" w:rsidP="002A4270">
      <w:pPr>
        <w:ind w:left="450"/>
        <w:jc w:val="center"/>
        <w:rPr>
          <w:b/>
          <w:bCs/>
          <w:sz w:val="24"/>
          <w:szCs w:val="24"/>
        </w:rPr>
      </w:pPr>
      <w:r w:rsidRPr="00A1174F">
        <w:rPr>
          <w:b/>
          <w:bCs/>
          <w:sz w:val="24"/>
          <w:szCs w:val="24"/>
          <w:lang w:val="vi-VN"/>
        </w:rPr>
        <w:t>Bảng 3.1. Chuẩn đầu ra (CĐR) của HP</w:t>
      </w:r>
    </w:p>
    <w:p w14:paraId="752D7FEA" w14:textId="77777777" w:rsidR="002A4270" w:rsidRPr="00A1174F" w:rsidRDefault="002A4270" w:rsidP="002A4270">
      <w:pPr>
        <w:ind w:firstLine="426"/>
        <w:jc w:val="both"/>
        <w:rPr>
          <w:bCs/>
          <w:sz w:val="24"/>
          <w:szCs w:val="24"/>
          <w:lang w:val="vi-VN"/>
        </w:rPr>
      </w:pPr>
      <w:r w:rsidRPr="00A1174F">
        <w:rPr>
          <w:bCs/>
          <w:sz w:val="24"/>
          <w:szCs w:val="24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7878"/>
      </w:tblGrid>
      <w:tr w:rsidR="002A4270" w:rsidRPr="00A1174F" w14:paraId="4DCA9064" w14:textId="77777777" w:rsidTr="00B159F9">
        <w:trPr>
          <w:trHeight w:val="515"/>
        </w:trPr>
        <w:tc>
          <w:tcPr>
            <w:tcW w:w="759" w:type="pct"/>
          </w:tcPr>
          <w:p w14:paraId="6D913C4D" w14:textId="77777777" w:rsidR="002A4270" w:rsidRPr="00A1174F" w:rsidRDefault="002A4270" w:rsidP="00B159F9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A1174F">
              <w:rPr>
                <w:b/>
                <w:color w:val="auto"/>
              </w:rPr>
              <w:t>Ký hiệu</w:t>
            </w:r>
            <w:r w:rsidRPr="00A1174F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77C33F65" w14:textId="77777777" w:rsidR="002A4270" w:rsidRPr="00A1174F" w:rsidRDefault="002A4270" w:rsidP="00B159F9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A1174F">
              <w:rPr>
                <w:b/>
                <w:color w:val="auto"/>
                <w:lang w:val="vi-VN"/>
              </w:rPr>
              <w:t>Nội dung CĐR HP (CLO)</w:t>
            </w:r>
          </w:p>
          <w:p w14:paraId="1863F56A" w14:textId="77777777" w:rsidR="002A4270" w:rsidRPr="00A1174F" w:rsidRDefault="002A4270" w:rsidP="00B159F9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2A4270" w:rsidRPr="00A1174F" w14:paraId="408F7CC1" w14:textId="77777777" w:rsidTr="00B159F9">
        <w:tc>
          <w:tcPr>
            <w:tcW w:w="759" w:type="pct"/>
            <w:vAlign w:val="center"/>
          </w:tcPr>
          <w:p w14:paraId="6F121E99" w14:textId="77777777" w:rsidR="002A4270" w:rsidRPr="00A1174F" w:rsidRDefault="002A4270" w:rsidP="00B159F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174F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252CBE5B" w14:textId="624999BC" w:rsidR="002A4270" w:rsidRPr="00A1174F" w:rsidRDefault="00DE68A3" w:rsidP="00B15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Nắm được vị trí, tác dụng các bộ phận chủ yếu của ô tô.</w:t>
            </w:r>
          </w:p>
        </w:tc>
      </w:tr>
      <w:tr w:rsidR="002A4270" w:rsidRPr="00A1174F" w14:paraId="545EC977" w14:textId="77777777" w:rsidTr="00B159F9">
        <w:tc>
          <w:tcPr>
            <w:tcW w:w="759" w:type="pct"/>
            <w:vAlign w:val="center"/>
          </w:tcPr>
          <w:p w14:paraId="5BB1CDD4" w14:textId="77777777" w:rsidR="002A4270" w:rsidRPr="00A1174F" w:rsidRDefault="002A4270" w:rsidP="00B159F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174F">
              <w:rPr>
                <w:color w:val="auto"/>
              </w:rPr>
              <w:t>CLO2</w:t>
            </w:r>
          </w:p>
        </w:tc>
        <w:tc>
          <w:tcPr>
            <w:tcW w:w="4241" w:type="pct"/>
          </w:tcPr>
          <w:p w14:paraId="4F32366D" w14:textId="18D8374D" w:rsidR="002A4270" w:rsidRPr="00A1174F" w:rsidRDefault="00DE68A3" w:rsidP="00B159F9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Nắm được kỹ thuật lái xe cơ bản, lái xe trên đường</w:t>
            </w:r>
            <w:r w:rsidR="004242C5">
              <w:rPr>
                <w:sz w:val="24"/>
                <w:szCs w:val="24"/>
              </w:rPr>
              <w:t>.</w:t>
            </w:r>
          </w:p>
        </w:tc>
      </w:tr>
      <w:tr w:rsidR="002A4270" w:rsidRPr="00A1174F" w14:paraId="710A240A" w14:textId="77777777" w:rsidTr="00B159F9">
        <w:tc>
          <w:tcPr>
            <w:tcW w:w="759" w:type="pct"/>
            <w:vAlign w:val="center"/>
          </w:tcPr>
          <w:p w14:paraId="5363BA36" w14:textId="77777777" w:rsidR="002A4270" w:rsidRPr="00A1174F" w:rsidRDefault="002A4270" w:rsidP="00B159F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174F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33EB9D9B" w14:textId="66FFC69F" w:rsidR="002A4270" w:rsidRPr="00A1174F" w:rsidRDefault="009808B3" w:rsidP="002A4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Lái xe an toàn chủ động trê</w:t>
            </w:r>
            <w:r w:rsidR="005520E7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 đường cùng các loại phương tiện giao thông khác.</w:t>
            </w:r>
          </w:p>
        </w:tc>
      </w:tr>
      <w:tr w:rsidR="002A4270" w:rsidRPr="00A1174F" w14:paraId="6FEA0FBC" w14:textId="77777777" w:rsidTr="00B159F9">
        <w:tc>
          <w:tcPr>
            <w:tcW w:w="759" w:type="pct"/>
            <w:vAlign w:val="center"/>
          </w:tcPr>
          <w:p w14:paraId="2D158094" w14:textId="77777777" w:rsidR="002A4270" w:rsidRPr="00A1174F" w:rsidRDefault="002A4270" w:rsidP="00B159F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174F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2CF28BCD" w14:textId="74F5E828" w:rsidR="002A4270" w:rsidRPr="00A1174F" w:rsidRDefault="009808B3" w:rsidP="002A4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Lái xe ô tô ch</w:t>
            </w:r>
            <w:r w:rsidR="004242C5">
              <w:rPr>
                <w:sz w:val="24"/>
                <w:szCs w:val="24"/>
              </w:rPr>
              <w:t>ở hàng hoá và cách sử dụng một số bộ phận trên ô tô có tính cơ động cao.</w:t>
            </w:r>
          </w:p>
        </w:tc>
      </w:tr>
      <w:tr w:rsidR="002A4270" w:rsidRPr="00A1174F" w14:paraId="22F65DC7" w14:textId="77777777" w:rsidTr="00B159F9">
        <w:tc>
          <w:tcPr>
            <w:tcW w:w="759" w:type="pct"/>
            <w:vAlign w:val="center"/>
          </w:tcPr>
          <w:p w14:paraId="016A9E74" w14:textId="77777777" w:rsidR="002A4270" w:rsidRPr="00A1174F" w:rsidRDefault="002A4270" w:rsidP="00B159F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174F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724D850E" w14:textId="31C73859" w:rsidR="002A4270" w:rsidRPr="004242C5" w:rsidRDefault="004242C5" w:rsidP="00B159F9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Tâm lý điều khiển xe ô tô .</w:t>
            </w:r>
          </w:p>
        </w:tc>
      </w:tr>
      <w:tr w:rsidR="002A4270" w:rsidRPr="00A1174F" w14:paraId="4A988058" w14:textId="77777777" w:rsidTr="00B159F9">
        <w:trPr>
          <w:trHeight w:val="642"/>
        </w:trPr>
        <w:tc>
          <w:tcPr>
            <w:tcW w:w="759" w:type="pct"/>
            <w:vAlign w:val="center"/>
          </w:tcPr>
          <w:p w14:paraId="60786BB0" w14:textId="77777777" w:rsidR="002A4270" w:rsidRPr="00A1174F" w:rsidRDefault="002A4270" w:rsidP="00B159F9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1174F">
              <w:rPr>
                <w:color w:val="auto"/>
              </w:rPr>
              <w:t>CLO6</w:t>
            </w:r>
          </w:p>
        </w:tc>
        <w:tc>
          <w:tcPr>
            <w:tcW w:w="4241" w:type="pct"/>
          </w:tcPr>
          <w:p w14:paraId="06C83B53" w14:textId="7579BBED" w:rsidR="002A4270" w:rsidRPr="00A1174F" w:rsidRDefault="004242C5" w:rsidP="002A42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Thực hành lái xe ô tô tổng hợp.</w:t>
            </w:r>
          </w:p>
        </w:tc>
      </w:tr>
    </w:tbl>
    <w:p w14:paraId="57809BB7" w14:textId="77777777" w:rsidR="002A4270" w:rsidRPr="00A1174F" w:rsidRDefault="002A4270" w:rsidP="002A4270">
      <w:pPr>
        <w:ind w:left="450"/>
        <w:rPr>
          <w:bCs/>
          <w:i/>
          <w:sz w:val="24"/>
          <w:szCs w:val="24"/>
        </w:rPr>
      </w:pPr>
    </w:p>
    <w:p w14:paraId="7BE29CF5" w14:textId="77777777" w:rsidR="002A4270" w:rsidRPr="00A1174F" w:rsidRDefault="002A4270" w:rsidP="002A4270">
      <w:pPr>
        <w:rPr>
          <w:b/>
          <w:bCs/>
          <w:sz w:val="24"/>
          <w:szCs w:val="24"/>
        </w:rPr>
      </w:pPr>
      <w:r w:rsidRPr="00A1174F">
        <w:rPr>
          <w:b/>
          <w:bCs/>
          <w:sz w:val="24"/>
          <w:szCs w:val="24"/>
        </w:rPr>
        <w:t>4. Mô tả tóm tắt nội dung học phần</w:t>
      </w:r>
    </w:p>
    <w:p w14:paraId="3FAC6F45" w14:textId="219F8106" w:rsidR="002A4270" w:rsidRDefault="001E00F3" w:rsidP="002A4270">
      <w:pPr>
        <w:rPr>
          <w:sz w:val="24"/>
          <w:szCs w:val="24"/>
        </w:rPr>
      </w:pPr>
      <w:r>
        <w:rPr>
          <w:sz w:val="24"/>
          <w:szCs w:val="24"/>
        </w:rPr>
        <w:t>-Tổng quan về lý thuyết ô tô, nhằm dúp cho sinh viên nắm được nguyên lý cơ bản của phương pháp lái xe an toàn phương pháp vận hành và điều khiển ô tô.</w:t>
      </w:r>
    </w:p>
    <w:p w14:paraId="77878AAE" w14:textId="12DFF3BC" w:rsidR="001E00F3" w:rsidRPr="00A1174F" w:rsidRDefault="001E00F3" w:rsidP="002A4270">
      <w:pPr>
        <w:rPr>
          <w:sz w:val="24"/>
          <w:szCs w:val="24"/>
        </w:rPr>
      </w:pPr>
      <w:r>
        <w:rPr>
          <w:sz w:val="24"/>
          <w:szCs w:val="24"/>
        </w:rPr>
        <w:t>- Thực hành các bài thực tập lái xe trên thiết bị đào</w:t>
      </w:r>
      <w:r w:rsidR="0056626B">
        <w:rPr>
          <w:sz w:val="24"/>
          <w:szCs w:val="24"/>
        </w:rPr>
        <w:t xml:space="preserve"> tạo lái xe.</w:t>
      </w:r>
    </w:p>
    <w:p w14:paraId="5535851A" w14:textId="77777777" w:rsidR="002A4270" w:rsidRPr="00A1174F" w:rsidRDefault="002A4270" w:rsidP="002A4270">
      <w:pPr>
        <w:rPr>
          <w:b/>
          <w:bCs/>
          <w:sz w:val="24"/>
          <w:szCs w:val="24"/>
        </w:rPr>
      </w:pPr>
      <w:r w:rsidRPr="00A1174F">
        <w:rPr>
          <w:b/>
          <w:bCs/>
          <w:sz w:val="24"/>
          <w:szCs w:val="24"/>
        </w:rPr>
        <w:t xml:space="preserve">5. Mối liên hệ giữa CĐR HP (CLO) với CĐR CTĐT (PLO) </w:t>
      </w:r>
    </w:p>
    <w:p w14:paraId="01402AE3" w14:textId="77777777" w:rsidR="002A4270" w:rsidRPr="00A1174F" w:rsidRDefault="002A4270" w:rsidP="002A4270">
      <w:pPr>
        <w:ind w:firstLine="426"/>
        <w:jc w:val="both"/>
        <w:rPr>
          <w:bCs/>
          <w:sz w:val="24"/>
          <w:szCs w:val="24"/>
        </w:rPr>
      </w:pPr>
      <w:r w:rsidRPr="00A1174F">
        <w:rPr>
          <w:bCs/>
          <w:sz w:val="24"/>
          <w:szCs w:val="24"/>
        </w:rPr>
        <w:t xml:space="preserve">Mức độ đóng góp, hỗ trợ của CLO đối với PLO được xác định cụ thể như sau: </w:t>
      </w:r>
    </w:p>
    <w:p w14:paraId="15BA0449" w14:textId="77777777" w:rsidR="002A4270" w:rsidRPr="00A1174F" w:rsidRDefault="002A4270" w:rsidP="002A4270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A1174F">
        <w:rPr>
          <w:i/>
          <w:color w:val="auto"/>
        </w:rPr>
        <w:t>I (Introduced) – CLO có hỗ trợ đạt được PLO và ở mức giới thiệu/bắt đầu</w:t>
      </w:r>
    </w:p>
    <w:p w14:paraId="1C431261" w14:textId="77777777" w:rsidR="002A4270" w:rsidRPr="00A1174F" w:rsidRDefault="002A4270" w:rsidP="002A4270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A1174F">
        <w:rPr>
          <w:i/>
          <w:color w:val="auto"/>
        </w:rPr>
        <w:t>R (Reinforced</w:t>
      </w:r>
      <w:r w:rsidRPr="00A1174F" w:rsidDel="006B1AC2">
        <w:rPr>
          <w:i/>
          <w:color w:val="auto"/>
        </w:rPr>
        <w:t xml:space="preserve"> </w:t>
      </w:r>
      <w:r w:rsidRPr="00A1174F">
        <w:rPr>
          <w:i/>
          <w:color w:val="auto"/>
        </w:rPr>
        <w:t>) – CLO có hỗ trợ đạt được PLO và ở mức nâng cao hơn mức bắt đầu,</w:t>
      </w:r>
      <w:r w:rsidRPr="00A1174F">
        <w:rPr>
          <w:i/>
          <w:color w:val="auto"/>
          <w:lang w:val="vi-VN"/>
        </w:rPr>
        <w:t xml:space="preserve"> </w:t>
      </w:r>
      <w:r w:rsidRPr="00A1174F">
        <w:rPr>
          <w:i/>
          <w:color w:val="auto"/>
        </w:rPr>
        <w:t>có nhiều cơ hội được thực hành, thí nghiệm, thực tế,…</w:t>
      </w:r>
    </w:p>
    <w:p w14:paraId="5424D882" w14:textId="77777777" w:rsidR="002A4270" w:rsidRPr="00A1174F" w:rsidRDefault="002A4270" w:rsidP="002A4270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A1174F">
        <w:rPr>
          <w:i/>
          <w:color w:val="auto"/>
        </w:rPr>
        <w:t>M (Mastery) – CLO có hỗ trợ cao đạt được PLO và ở mức thuần thục/thông hiểu</w:t>
      </w:r>
    </w:p>
    <w:p w14:paraId="2492DD70" w14:textId="77777777" w:rsidR="002A4270" w:rsidRPr="00A1174F" w:rsidRDefault="002A4270" w:rsidP="002A4270">
      <w:pPr>
        <w:pStyle w:val="FirstLine"/>
        <w:ind w:left="709" w:firstLine="0"/>
        <w:rPr>
          <w:i/>
          <w:color w:val="auto"/>
          <w:lang w:val="vi-VN"/>
        </w:rPr>
      </w:pPr>
    </w:p>
    <w:p w14:paraId="3145EA8E" w14:textId="77777777" w:rsidR="007C289B" w:rsidRPr="00A847F2" w:rsidRDefault="007C289B" w:rsidP="007C289B">
      <w:pPr>
        <w:pStyle w:val="ListParagraph"/>
        <w:jc w:val="center"/>
        <w:rPr>
          <w:bCs/>
          <w:lang w:val="vi-VN"/>
        </w:rPr>
      </w:pPr>
      <w:r w:rsidRPr="00346ACD">
        <w:rPr>
          <w:i/>
          <w:lang w:val="vi-VN"/>
        </w:rPr>
        <w:t xml:space="preserve">  </w:t>
      </w: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302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682"/>
        <w:gridCol w:w="678"/>
        <w:gridCol w:w="676"/>
      </w:tblGrid>
      <w:tr w:rsidR="007C289B" w:rsidRPr="00A847F2" w14:paraId="6D1EEE70" w14:textId="77777777" w:rsidTr="007C289B">
        <w:trPr>
          <w:trHeight w:val="144"/>
          <w:jc w:val="center"/>
        </w:trPr>
        <w:tc>
          <w:tcPr>
            <w:tcW w:w="1239" w:type="pct"/>
          </w:tcPr>
          <w:p w14:paraId="62440D65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67C2C44A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35F13A9A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0261F91F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039EBF35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7C19F66C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0B0F777A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6B673D63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72AAF666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3BB9593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6E65FF3E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59FDDB5E" w14:textId="77777777" w:rsidR="007C289B" w:rsidRPr="009534CB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4" w:type="pct"/>
          </w:tcPr>
          <w:p w14:paraId="7AD58A13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7C289B" w:rsidRPr="00A847F2" w14:paraId="12768E14" w14:textId="77777777" w:rsidTr="007C289B">
        <w:trPr>
          <w:trHeight w:val="144"/>
          <w:jc w:val="center"/>
        </w:trPr>
        <w:tc>
          <w:tcPr>
            <w:tcW w:w="1239" w:type="pct"/>
          </w:tcPr>
          <w:p w14:paraId="56AE427C" w14:textId="77777777" w:rsidR="007C289B" w:rsidRPr="00A847F2" w:rsidRDefault="007C289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7C5D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FC84" w14:textId="77777777" w:rsidR="007C289B" w:rsidRPr="00285559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09D4" w14:textId="77777777" w:rsidR="007C289B" w:rsidRPr="00EB67FB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D47E" w14:textId="77777777" w:rsidR="007C289B" w:rsidRPr="00EB67FB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D4BE" w14:textId="77777777" w:rsidR="007C289B" w:rsidRPr="00285559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574F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D2E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64BD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7722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3057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D0B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4C1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C289B" w:rsidRPr="00A847F2" w14:paraId="2D40B331" w14:textId="77777777" w:rsidTr="007C289B">
        <w:trPr>
          <w:trHeight w:val="144"/>
          <w:jc w:val="center"/>
        </w:trPr>
        <w:tc>
          <w:tcPr>
            <w:tcW w:w="1239" w:type="pct"/>
          </w:tcPr>
          <w:p w14:paraId="69354033" w14:textId="77777777" w:rsidR="007C289B" w:rsidRPr="00A847F2" w:rsidRDefault="007C289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C170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C885" w14:textId="77777777" w:rsidR="007C289B" w:rsidRPr="00285559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6032" w14:textId="77777777" w:rsidR="007C289B" w:rsidRPr="00EB67FB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3BC0" w14:textId="77777777" w:rsidR="007C289B" w:rsidRPr="005F2B75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0991" w14:textId="77777777" w:rsidR="007C289B" w:rsidRPr="005F2B75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F132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C5C2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7EF8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9B41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D812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E625" w14:textId="77777777" w:rsidR="007C289B" w:rsidRPr="00EB67FB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317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C289B" w:rsidRPr="00A847F2" w14:paraId="64C1C78B" w14:textId="77777777" w:rsidTr="007C289B">
        <w:trPr>
          <w:trHeight w:val="144"/>
          <w:jc w:val="center"/>
        </w:trPr>
        <w:tc>
          <w:tcPr>
            <w:tcW w:w="1239" w:type="pct"/>
          </w:tcPr>
          <w:p w14:paraId="26271FC4" w14:textId="77777777" w:rsidR="007C289B" w:rsidRPr="00A847F2" w:rsidRDefault="007C289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6830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C5F1" w14:textId="77777777" w:rsidR="007C289B" w:rsidRPr="005F2B75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737C" w14:textId="77777777" w:rsidR="007C289B" w:rsidRPr="00EB67FB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3A15" w14:textId="77777777" w:rsidR="007C289B" w:rsidRPr="00285559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0FE5" w14:textId="77777777" w:rsidR="007C289B" w:rsidRPr="007C289B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9CFB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2C63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BEAF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2EEC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C437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3976" w14:textId="77777777" w:rsidR="007C289B" w:rsidRPr="00285559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48A5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C289B" w:rsidRPr="00A847F2" w14:paraId="0B820452" w14:textId="77777777" w:rsidTr="007C289B">
        <w:trPr>
          <w:trHeight w:val="144"/>
          <w:jc w:val="center"/>
        </w:trPr>
        <w:tc>
          <w:tcPr>
            <w:tcW w:w="1239" w:type="pct"/>
          </w:tcPr>
          <w:p w14:paraId="79110505" w14:textId="77777777" w:rsidR="007C289B" w:rsidRPr="00A847F2" w:rsidRDefault="007C289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95BE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567D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E9A8" w14:textId="77777777" w:rsidR="007C289B" w:rsidRPr="00285559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8942" w14:textId="77777777" w:rsidR="007C289B" w:rsidRPr="00D864A0" w:rsidRDefault="007C289B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76F" w14:textId="77777777" w:rsidR="007C289B" w:rsidRPr="00D864A0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1F7A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8993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A8B8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45EE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7FF2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4182" w14:textId="77777777" w:rsidR="007C289B" w:rsidRPr="00EB67FB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BC7E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C289B" w:rsidRPr="00A847F2" w14:paraId="28C436F7" w14:textId="77777777" w:rsidTr="007C289B">
        <w:trPr>
          <w:trHeight w:val="144"/>
          <w:jc w:val="center"/>
        </w:trPr>
        <w:tc>
          <w:tcPr>
            <w:tcW w:w="1239" w:type="pct"/>
          </w:tcPr>
          <w:p w14:paraId="15EC6966" w14:textId="77777777" w:rsidR="007C289B" w:rsidRPr="00A847F2" w:rsidRDefault="007C289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3CF5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40BF" w14:textId="77777777" w:rsidR="007C289B" w:rsidRPr="00285559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ACA4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CD79" w14:textId="77777777" w:rsidR="007C289B" w:rsidRPr="00EB67FB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4FC8" w14:textId="77777777" w:rsidR="007C289B" w:rsidRPr="005F2B75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87AA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870F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1F7E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4D6" w14:textId="77777777" w:rsidR="007C289B" w:rsidRPr="00A847F2" w:rsidRDefault="007C289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33FA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B412" w14:textId="77777777" w:rsidR="007C289B" w:rsidRPr="00285559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DD80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C289B" w:rsidRPr="00A847F2" w14:paraId="1010AC20" w14:textId="77777777" w:rsidTr="007C289B">
        <w:trPr>
          <w:trHeight w:val="144"/>
          <w:jc w:val="center"/>
        </w:trPr>
        <w:tc>
          <w:tcPr>
            <w:tcW w:w="1239" w:type="pct"/>
          </w:tcPr>
          <w:p w14:paraId="0A7D75CE" w14:textId="77777777" w:rsidR="007C289B" w:rsidRPr="00A847F2" w:rsidRDefault="007C289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lastRenderedPageBreak/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0BAC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82EE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95D7" w14:textId="77777777" w:rsidR="007C289B" w:rsidRPr="00EB67FB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277C" w14:textId="77777777" w:rsidR="007C289B" w:rsidRPr="005F2B75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7360" w14:textId="77777777" w:rsidR="007C289B" w:rsidRPr="00285559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ED9D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5B4F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A3D1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52A9" w14:textId="77777777" w:rsidR="007C289B" w:rsidRPr="00A847F2" w:rsidRDefault="007C289B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C6AD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DE46" w14:textId="77777777" w:rsidR="007C289B" w:rsidRPr="00EB67FB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DFD" w14:textId="77777777" w:rsidR="007C289B" w:rsidRPr="00A847F2" w:rsidRDefault="007C289B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7C289B" w:rsidRPr="00A847F2" w14:paraId="2B5C6625" w14:textId="77777777" w:rsidTr="007C289B">
        <w:trPr>
          <w:trHeight w:val="353"/>
          <w:jc w:val="center"/>
        </w:trPr>
        <w:tc>
          <w:tcPr>
            <w:tcW w:w="1239" w:type="pct"/>
          </w:tcPr>
          <w:p w14:paraId="6AA7F75A" w14:textId="77777777" w:rsidR="007C289B" w:rsidRPr="00A847F2" w:rsidRDefault="007C289B" w:rsidP="007C289B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2C95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37C1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C8F9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3437B7">
              <w:rPr>
                <w:rFonts w:eastAsia="Times New Roman"/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B479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3437B7">
              <w:rPr>
                <w:rFonts w:eastAsia="Times New Roman"/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72C1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3437B7">
              <w:rPr>
                <w:rFonts w:eastAsia="Times New Roman"/>
                <w:color w:val="000000" w:themeColor="text1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2610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0661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BDE2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70AC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7424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5402" w14:textId="77777777" w:rsidR="007C289B" w:rsidRPr="003437B7" w:rsidRDefault="007C289B" w:rsidP="007C289B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w:r w:rsidRPr="003437B7">
              <w:rPr>
                <w:rFonts w:eastAsia="Times New Roman"/>
                <w:color w:val="000000" w:themeColor="text1"/>
              </w:rPr>
              <w:t>R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9CC8" w14:textId="77777777" w:rsidR="007C289B" w:rsidRPr="00A847F2" w:rsidRDefault="007C289B" w:rsidP="007C289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</w:tbl>
    <w:p w14:paraId="12C769D8" w14:textId="77777777" w:rsidR="007C289B" w:rsidRPr="00A847F2" w:rsidRDefault="007C289B" w:rsidP="007C289B">
      <w:pPr>
        <w:rPr>
          <w:bCs/>
        </w:rPr>
      </w:pPr>
    </w:p>
    <w:p w14:paraId="07343320" w14:textId="77777777" w:rsidR="002A4270" w:rsidRPr="00A1174F" w:rsidRDefault="002A4270" w:rsidP="002A4270">
      <w:pPr>
        <w:rPr>
          <w:b/>
          <w:bCs/>
          <w:sz w:val="24"/>
          <w:szCs w:val="24"/>
          <w:lang w:val="vi-VN"/>
        </w:rPr>
      </w:pPr>
      <w:r w:rsidRPr="00A1174F">
        <w:rPr>
          <w:b/>
          <w:bCs/>
          <w:sz w:val="24"/>
          <w:szCs w:val="24"/>
        </w:rPr>
        <w:t>6. Đánh</w:t>
      </w:r>
      <w:r w:rsidRPr="00A1174F">
        <w:rPr>
          <w:b/>
          <w:bCs/>
          <w:sz w:val="24"/>
          <w:szCs w:val="24"/>
          <w:lang w:val="vi-VN"/>
        </w:rPr>
        <w:t xml:space="preserve"> giá HP</w:t>
      </w:r>
    </w:p>
    <w:p w14:paraId="789A1A2E" w14:textId="77777777" w:rsidR="002A4270" w:rsidRPr="00A1174F" w:rsidRDefault="002A4270" w:rsidP="002A4270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A1174F">
        <w:rPr>
          <w:b/>
          <w:i/>
          <w:lang w:val="vi-VN"/>
        </w:rPr>
        <w:t>Phương pháp, hình thức kiểm tra - đánh giá của HP</w:t>
      </w:r>
    </w:p>
    <w:p w14:paraId="4AEB4275" w14:textId="77777777" w:rsidR="002A4270" w:rsidRPr="00A1174F" w:rsidRDefault="002A4270" w:rsidP="002A4270">
      <w:pPr>
        <w:pStyle w:val="ListParagraph"/>
        <w:ind w:left="567"/>
        <w:jc w:val="center"/>
        <w:rPr>
          <w:b/>
          <w:iCs/>
          <w:lang w:val="vi-VN"/>
        </w:rPr>
      </w:pPr>
      <w:r w:rsidRPr="00A1174F">
        <w:rPr>
          <w:b/>
          <w:iCs/>
          <w:lang w:val="vi-VN"/>
        </w:rPr>
        <w:t>Bảng 6.1. Ma trận Chuẩn đầu ra học phần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2931"/>
        <w:gridCol w:w="1621"/>
        <w:gridCol w:w="1454"/>
        <w:gridCol w:w="1450"/>
        <w:gridCol w:w="998"/>
      </w:tblGrid>
      <w:tr w:rsidR="002A4270" w:rsidRPr="00A1174F" w14:paraId="45CA28A1" w14:textId="77777777" w:rsidTr="00B159F9">
        <w:trPr>
          <w:trHeight w:val="411"/>
        </w:trPr>
        <w:tc>
          <w:tcPr>
            <w:tcW w:w="2029" w:type="pct"/>
            <w:gridSpan w:val="2"/>
          </w:tcPr>
          <w:p w14:paraId="3E616423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Phần trăm đánh giá</w:t>
            </w:r>
          </w:p>
        </w:tc>
        <w:tc>
          <w:tcPr>
            <w:tcW w:w="872" w:type="pct"/>
          </w:tcPr>
          <w:p w14:paraId="394B6031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782" w:type="pct"/>
          </w:tcPr>
          <w:p w14:paraId="1BB60A99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780" w:type="pct"/>
          </w:tcPr>
          <w:p w14:paraId="31C15E68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60%</w:t>
            </w:r>
          </w:p>
        </w:tc>
        <w:tc>
          <w:tcPr>
            <w:tcW w:w="537" w:type="pct"/>
            <w:vMerge w:val="restart"/>
          </w:tcPr>
          <w:p w14:paraId="624F98EA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2AA40BF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78829CE6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Khảo sát</w:t>
            </w:r>
          </w:p>
        </w:tc>
      </w:tr>
      <w:tr w:rsidR="002A4270" w:rsidRPr="00A1174F" w14:paraId="03CA9110" w14:textId="77777777" w:rsidTr="00B159F9">
        <w:tc>
          <w:tcPr>
            <w:tcW w:w="2029" w:type="pct"/>
            <w:gridSpan w:val="2"/>
          </w:tcPr>
          <w:p w14:paraId="778572BD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558FBD16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Chuẩn đầu ra học phần</w:t>
            </w:r>
          </w:p>
        </w:tc>
        <w:tc>
          <w:tcPr>
            <w:tcW w:w="872" w:type="pct"/>
          </w:tcPr>
          <w:p w14:paraId="0655DBB9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Chuyên cần/ hoạt động trên lớp</w:t>
            </w:r>
          </w:p>
        </w:tc>
        <w:tc>
          <w:tcPr>
            <w:tcW w:w="782" w:type="pct"/>
          </w:tcPr>
          <w:p w14:paraId="26DAFCCF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Kiểm tra giữa kỳ</w:t>
            </w:r>
          </w:p>
        </w:tc>
        <w:tc>
          <w:tcPr>
            <w:tcW w:w="780" w:type="pct"/>
          </w:tcPr>
          <w:p w14:paraId="3A21584F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Kiểm tra cuối kỳ</w:t>
            </w:r>
          </w:p>
        </w:tc>
        <w:tc>
          <w:tcPr>
            <w:tcW w:w="537" w:type="pct"/>
            <w:vMerge/>
          </w:tcPr>
          <w:p w14:paraId="2C4590A3" w14:textId="77777777" w:rsidR="002A4270" w:rsidRPr="00A1174F" w:rsidRDefault="002A4270" w:rsidP="00B159F9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</w:p>
        </w:tc>
      </w:tr>
      <w:tr w:rsidR="002A4270" w:rsidRPr="00A1174F" w14:paraId="7E45D9B4" w14:textId="77777777" w:rsidTr="00B159F9">
        <w:tc>
          <w:tcPr>
            <w:tcW w:w="452" w:type="pct"/>
            <w:vAlign w:val="center"/>
          </w:tcPr>
          <w:p w14:paraId="0D2BD01B" w14:textId="77777777" w:rsidR="002A4270" w:rsidRPr="00A1174F" w:rsidRDefault="002A4270" w:rsidP="00B159F9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CLO1</w:t>
            </w:r>
          </w:p>
        </w:tc>
        <w:tc>
          <w:tcPr>
            <w:tcW w:w="1577" w:type="pct"/>
            <w:vAlign w:val="center"/>
          </w:tcPr>
          <w:p w14:paraId="64DB659C" w14:textId="0277D92E" w:rsidR="002A4270" w:rsidRPr="00A1174F" w:rsidRDefault="00910561" w:rsidP="00B15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Vị trí, tác dụng các bộ phận chủ yếu của ô tô.</w:t>
            </w:r>
          </w:p>
        </w:tc>
        <w:tc>
          <w:tcPr>
            <w:tcW w:w="872" w:type="pct"/>
          </w:tcPr>
          <w:p w14:paraId="4FD60EA7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</w:tcPr>
          <w:p w14:paraId="61FCF59B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</w:tcPr>
          <w:p w14:paraId="40672C73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</w:tcPr>
          <w:p w14:paraId="51211C41" w14:textId="77777777" w:rsidR="002A4270" w:rsidRPr="00A1174F" w:rsidRDefault="002A4270" w:rsidP="00B159F9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910561" w:rsidRPr="00A1174F" w14:paraId="2703BF4C" w14:textId="77777777" w:rsidTr="00B159F9">
        <w:tc>
          <w:tcPr>
            <w:tcW w:w="452" w:type="pct"/>
            <w:vAlign w:val="center"/>
          </w:tcPr>
          <w:p w14:paraId="58BDC467" w14:textId="77777777" w:rsidR="00910561" w:rsidRPr="00A1174F" w:rsidRDefault="00910561" w:rsidP="00910561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CLO2</w:t>
            </w:r>
          </w:p>
        </w:tc>
        <w:tc>
          <w:tcPr>
            <w:tcW w:w="1577" w:type="pct"/>
          </w:tcPr>
          <w:p w14:paraId="0324808F" w14:textId="3E580C65" w:rsidR="00910561" w:rsidRPr="00A1174F" w:rsidRDefault="00910561" w:rsidP="00910561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Nắm được kỹ thuật lái xe cơ bản, lái xe trên đường.</w:t>
            </w:r>
          </w:p>
        </w:tc>
        <w:tc>
          <w:tcPr>
            <w:tcW w:w="872" w:type="pct"/>
          </w:tcPr>
          <w:p w14:paraId="2A6498F6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</w:tcPr>
          <w:p w14:paraId="704CD2E2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</w:tcPr>
          <w:p w14:paraId="4E431DD0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</w:tcPr>
          <w:p w14:paraId="7FDB9C2F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910561" w:rsidRPr="00A1174F" w14:paraId="0E503684" w14:textId="77777777" w:rsidTr="00B159F9">
        <w:tc>
          <w:tcPr>
            <w:tcW w:w="452" w:type="pct"/>
            <w:vAlign w:val="center"/>
          </w:tcPr>
          <w:p w14:paraId="55CE82C7" w14:textId="77777777" w:rsidR="00910561" w:rsidRPr="00A1174F" w:rsidRDefault="00910561" w:rsidP="00910561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CLO3</w:t>
            </w:r>
          </w:p>
        </w:tc>
        <w:tc>
          <w:tcPr>
            <w:tcW w:w="1577" w:type="pct"/>
          </w:tcPr>
          <w:p w14:paraId="6E7BE0A9" w14:textId="00791C3E" w:rsidR="00910561" w:rsidRPr="00A1174F" w:rsidRDefault="00910561" w:rsidP="009105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Lái xe an toàn chủ động trên đường cùng các loại phương tiện giao thông khác.</w:t>
            </w:r>
          </w:p>
        </w:tc>
        <w:tc>
          <w:tcPr>
            <w:tcW w:w="872" w:type="pct"/>
          </w:tcPr>
          <w:p w14:paraId="2166A177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</w:tcPr>
          <w:p w14:paraId="794D259F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</w:tcPr>
          <w:p w14:paraId="1FA94B56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</w:tcPr>
          <w:p w14:paraId="3CBBDE69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910561" w:rsidRPr="00A1174F" w14:paraId="3B8F8DB1" w14:textId="77777777" w:rsidTr="00B159F9">
        <w:tc>
          <w:tcPr>
            <w:tcW w:w="452" w:type="pct"/>
            <w:vAlign w:val="center"/>
          </w:tcPr>
          <w:p w14:paraId="36482DA9" w14:textId="77777777" w:rsidR="00910561" w:rsidRPr="00A1174F" w:rsidRDefault="00910561" w:rsidP="00910561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CLO4</w:t>
            </w:r>
          </w:p>
        </w:tc>
        <w:tc>
          <w:tcPr>
            <w:tcW w:w="1577" w:type="pct"/>
          </w:tcPr>
          <w:p w14:paraId="0A0C7FB8" w14:textId="5BA02104" w:rsidR="00910561" w:rsidRPr="00A1174F" w:rsidRDefault="005520E7" w:rsidP="009105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Lái xe ô tô chở hàng hoá và cách sử dụng một số bộ phận trên ô tô có tính cơ động cao.</w:t>
            </w:r>
          </w:p>
        </w:tc>
        <w:tc>
          <w:tcPr>
            <w:tcW w:w="872" w:type="pct"/>
          </w:tcPr>
          <w:p w14:paraId="1C8C68B9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</w:tcPr>
          <w:p w14:paraId="519A417F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</w:tcPr>
          <w:p w14:paraId="25CF7922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</w:tcPr>
          <w:p w14:paraId="2366D895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910561" w:rsidRPr="00A1174F" w14:paraId="335FE18E" w14:textId="77777777" w:rsidTr="00B159F9">
        <w:tc>
          <w:tcPr>
            <w:tcW w:w="452" w:type="pct"/>
            <w:vAlign w:val="center"/>
          </w:tcPr>
          <w:p w14:paraId="0D3B96AC" w14:textId="77777777" w:rsidR="00910561" w:rsidRPr="00A1174F" w:rsidRDefault="00910561" w:rsidP="00910561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CLO5</w:t>
            </w:r>
          </w:p>
        </w:tc>
        <w:tc>
          <w:tcPr>
            <w:tcW w:w="1577" w:type="pct"/>
          </w:tcPr>
          <w:p w14:paraId="420FF005" w14:textId="0287638C" w:rsidR="00910561" w:rsidRPr="00A1174F" w:rsidRDefault="005520E7" w:rsidP="00910561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Tâm lý điều khiển xe ô tô .</w:t>
            </w:r>
          </w:p>
        </w:tc>
        <w:tc>
          <w:tcPr>
            <w:tcW w:w="872" w:type="pct"/>
          </w:tcPr>
          <w:p w14:paraId="7877B7BF" w14:textId="2CD34642" w:rsidR="00910561" w:rsidRPr="00A1174F" w:rsidRDefault="005520E7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</w:tcPr>
          <w:p w14:paraId="23D1029D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</w:tcPr>
          <w:p w14:paraId="245E0DFD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</w:tcPr>
          <w:p w14:paraId="474B6B4A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</w:tr>
      <w:tr w:rsidR="00910561" w:rsidRPr="00A1174F" w14:paraId="21B6D35D" w14:textId="77777777" w:rsidTr="00B159F9">
        <w:tc>
          <w:tcPr>
            <w:tcW w:w="452" w:type="pct"/>
            <w:vAlign w:val="center"/>
          </w:tcPr>
          <w:p w14:paraId="005CDF1B" w14:textId="77777777" w:rsidR="00910561" w:rsidRPr="00A1174F" w:rsidRDefault="00910561" w:rsidP="00910561">
            <w:pPr>
              <w:spacing w:line="260" w:lineRule="exact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CLO6</w:t>
            </w:r>
          </w:p>
        </w:tc>
        <w:tc>
          <w:tcPr>
            <w:tcW w:w="1577" w:type="pct"/>
          </w:tcPr>
          <w:p w14:paraId="05E7AC1C" w14:textId="0E455545" w:rsidR="00910561" w:rsidRPr="00A1174F" w:rsidRDefault="005520E7" w:rsidP="009105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Thực hành lái xe ô tô tổng hợp.</w:t>
            </w:r>
          </w:p>
        </w:tc>
        <w:tc>
          <w:tcPr>
            <w:tcW w:w="872" w:type="pct"/>
          </w:tcPr>
          <w:p w14:paraId="23C2627A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2" w:type="pct"/>
          </w:tcPr>
          <w:p w14:paraId="73489BEC" w14:textId="4986B948" w:rsidR="00910561" w:rsidRPr="00A1174F" w:rsidRDefault="005520E7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780" w:type="pct"/>
          </w:tcPr>
          <w:p w14:paraId="4392B032" w14:textId="507ED58C" w:rsidR="00910561" w:rsidRPr="00A1174F" w:rsidRDefault="005520E7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X</w:t>
            </w:r>
          </w:p>
        </w:tc>
        <w:tc>
          <w:tcPr>
            <w:tcW w:w="537" w:type="pct"/>
          </w:tcPr>
          <w:p w14:paraId="6D7E4F58" w14:textId="77777777" w:rsidR="00910561" w:rsidRPr="00A1174F" w:rsidRDefault="00910561" w:rsidP="00910561">
            <w:pPr>
              <w:spacing w:line="26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X</w:t>
            </w:r>
          </w:p>
        </w:tc>
      </w:tr>
    </w:tbl>
    <w:p w14:paraId="7DD75BF1" w14:textId="77777777" w:rsidR="002A4270" w:rsidRPr="00A1174F" w:rsidRDefault="002A4270" w:rsidP="002A4270">
      <w:pPr>
        <w:pStyle w:val="ListParagraph"/>
        <w:ind w:left="567"/>
        <w:rPr>
          <w:b/>
          <w:i/>
        </w:rPr>
      </w:pPr>
    </w:p>
    <w:p w14:paraId="49EF1F7E" w14:textId="77777777" w:rsidR="002A4270" w:rsidRPr="00A1174F" w:rsidRDefault="002A4270" w:rsidP="002A4270">
      <w:pPr>
        <w:jc w:val="center"/>
        <w:rPr>
          <w:b/>
          <w:sz w:val="24"/>
          <w:szCs w:val="24"/>
          <w:lang w:val="vi-VN"/>
        </w:rPr>
      </w:pPr>
      <w:r w:rsidRPr="00A1174F">
        <w:rPr>
          <w:b/>
          <w:bCs/>
          <w:sz w:val="24"/>
          <w:szCs w:val="24"/>
          <w:lang w:val="vi-VN"/>
        </w:rPr>
        <w:t xml:space="preserve">Bảng </w:t>
      </w:r>
      <w:r w:rsidRPr="00A1174F">
        <w:rPr>
          <w:b/>
          <w:bCs/>
          <w:sz w:val="24"/>
          <w:szCs w:val="24"/>
        </w:rPr>
        <w:t>6</w:t>
      </w:r>
      <w:r w:rsidRPr="00A1174F">
        <w:rPr>
          <w:b/>
          <w:bCs/>
          <w:sz w:val="24"/>
          <w:szCs w:val="24"/>
          <w:lang w:val="vi-VN"/>
        </w:rPr>
        <w:t>.</w:t>
      </w:r>
      <w:r w:rsidRPr="00A1174F">
        <w:rPr>
          <w:b/>
          <w:bCs/>
          <w:sz w:val="24"/>
          <w:szCs w:val="24"/>
        </w:rPr>
        <w:t>2</w:t>
      </w:r>
      <w:r w:rsidRPr="00A1174F">
        <w:rPr>
          <w:b/>
          <w:bCs/>
          <w:sz w:val="24"/>
          <w:szCs w:val="24"/>
          <w:lang w:val="vi-VN"/>
        </w:rPr>
        <w:t xml:space="preserve">. </w:t>
      </w:r>
      <w:r w:rsidRPr="00A1174F">
        <w:rPr>
          <w:b/>
          <w:sz w:val="24"/>
          <w:szCs w:val="24"/>
          <w:lang w:val="vi-VN"/>
        </w:rPr>
        <w:t>Phương pháp, hình thức kiểm tra - đánh giá kết quả học tập của SV ở HP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788"/>
        <w:gridCol w:w="1903"/>
        <w:gridCol w:w="955"/>
        <w:gridCol w:w="1129"/>
        <w:gridCol w:w="1261"/>
        <w:gridCol w:w="2102"/>
      </w:tblGrid>
      <w:tr w:rsidR="00B36D8B" w:rsidRPr="00A1174F" w14:paraId="042641C9" w14:textId="77777777" w:rsidTr="00B159F9">
        <w:trPr>
          <w:trHeight w:val="541"/>
        </w:trPr>
        <w:tc>
          <w:tcPr>
            <w:tcW w:w="0" w:type="auto"/>
          </w:tcPr>
          <w:p w14:paraId="7597F0D3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 xml:space="preserve">Thành phần </w:t>
            </w:r>
          </w:p>
          <w:p w14:paraId="60FEB680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đánh giá</w:t>
            </w:r>
          </w:p>
        </w:tc>
        <w:tc>
          <w:tcPr>
            <w:tcW w:w="0" w:type="auto"/>
          </w:tcPr>
          <w:p w14:paraId="26AC436A" w14:textId="77777777" w:rsidR="002A4270" w:rsidRPr="00A1174F" w:rsidRDefault="002A4270" w:rsidP="00B159F9">
            <w:pPr>
              <w:ind w:right="-108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Trọng số</w:t>
            </w:r>
          </w:p>
        </w:tc>
        <w:tc>
          <w:tcPr>
            <w:tcW w:w="0" w:type="auto"/>
          </w:tcPr>
          <w:p w14:paraId="39A2F719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Bài đánh giá</w:t>
            </w:r>
          </w:p>
        </w:tc>
        <w:tc>
          <w:tcPr>
            <w:tcW w:w="0" w:type="auto"/>
          </w:tcPr>
          <w:p w14:paraId="3BEE5FC3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Trọng số con</w:t>
            </w:r>
          </w:p>
        </w:tc>
        <w:tc>
          <w:tcPr>
            <w:tcW w:w="0" w:type="auto"/>
          </w:tcPr>
          <w:p w14:paraId="42DC81F9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Rubric</w:t>
            </w:r>
          </w:p>
          <w:p w14:paraId="207307E6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(đánh dấu X nếu có)</w:t>
            </w:r>
          </w:p>
        </w:tc>
        <w:tc>
          <w:tcPr>
            <w:tcW w:w="0" w:type="auto"/>
          </w:tcPr>
          <w:p w14:paraId="7802BF3E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Lquan đến CĐR nào ở bảng 4.1</w:t>
            </w:r>
          </w:p>
        </w:tc>
        <w:tc>
          <w:tcPr>
            <w:tcW w:w="0" w:type="auto"/>
          </w:tcPr>
          <w:p w14:paraId="1C6FB2AC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bCs/>
                <w:i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i/>
                <w:sz w:val="24"/>
                <w:szCs w:val="24"/>
              </w:rPr>
              <w:t>HD PP đánh giá</w:t>
            </w:r>
          </w:p>
        </w:tc>
      </w:tr>
      <w:tr w:rsidR="00B36D8B" w:rsidRPr="00A1174F" w14:paraId="635235AB" w14:textId="77777777" w:rsidTr="00B159F9">
        <w:tc>
          <w:tcPr>
            <w:tcW w:w="0" w:type="auto"/>
          </w:tcPr>
          <w:p w14:paraId="4AB67291" w14:textId="77777777" w:rsidR="002A4270" w:rsidRPr="00A1174F" w:rsidRDefault="002A4270" w:rsidP="00B159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(1)</w:t>
            </w:r>
          </w:p>
        </w:tc>
        <w:tc>
          <w:tcPr>
            <w:tcW w:w="0" w:type="auto"/>
          </w:tcPr>
          <w:p w14:paraId="54560781" w14:textId="77777777" w:rsidR="002A4270" w:rsidRPr="00A1174F" w:rsidRDefault="002A4270" w:rsidP="00B159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0" w:type="auto"/>
          </w:tcPr>
          <w:p w14:paraId="036AD01C" w14:textId="77777777" w:rsidR="002A4270" w:rsidRPr="00A1174F" w:rsidRDefault="002A4270" w:rsidP="00B159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(3)</w:t>
            </w:r>
          </w:p>
        </w:tc>
        <w:tc>
          <w:tcPr>
            <w:tcW w:w="0" w:type="auto"/>
          </w:tcPr>
          <w:p w14:paraId="33BE7965" w14:textId="77777777" w:rsidR="002A4270" w:rsidRPr="00A1174F" w:rsidRDefault="002A4270" w:rsidP="00B159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(4)</w:t>
            </w:r>
          </w:p>
        </w:tc>
        <w:tc>
          <w:tcPr>
            <w:tcW w:w="0" w:type="auto"/>
          </w:tcPr>
          <w:p w14:paraId="2D43EC83" w14:textId="77777777" w:rsidR="002A4270" w:rsidRPr="00A1174F" w:rsidRDefault="002A4270" w:rsidP="00B159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(5)</w:t>
            </w:r>
          </w:p>
        </w:tc>
        <w:tc>
          <w:tcPr>
            <w:tcW w:w="0" w:type="auto"/>
          </w:tcPr>
          <w:p w14:paraId="21D528BF" w14:textId="77777777" w:rsidR="002A4270" w:rsidRPr="00A1174F" w:rsidRDefault="002A4270" w:rsidP="00B159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(6)</w:t>
            </w:r>
          </w:p>
        </w:tc>
        <w:tc>
          <w:tcPr>
            <w:tcW w:w="0" w:type="auto"/>
          </w:tcPr>
          <w:p w14:paraId="0988E1FC" w14:textId="77777777" w:rsidR="002A4270" w:rsidRPr="00A1174F" w:rsidRDefault="002A4270" w:rsidP="00B159F9">
            <w:pPr>
              <w:jc w:val="center"/>
              <w:rPr>
                <w:rFonts w:eastAsia="Times New Roman"/>
                <w:bCs/>
                <w:i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i/>
                <w:sz w:val="24"/>
                <w:szCs w:val="24"/>
              </w:rPr>
              <w:t>(7)</w:t>
            </w:r>
          </w:p>
        </w:tc>
      </w:tr>
      <w:tr w:rsidR="00B346A9" w:rsidRPr="00A1174F" w14:paraId="31B805A3" w14:textId="77777777" w:rsidTr="00B159F9">
        <w:trPr>
          <w:trHeight w:val="700"/>
        </w:trPr>
        <w:tc>
          <w:tcPr>
            <w:tcW w:w="0" w:type="auto"/>
            <w:vMerge w:val="restart"/>
            <w:vAlign w:val="center"/>
          </w:tcPr>
          <w:p w14:paraId="63E1D901" w14:textId="77777777" w:rsidR="00B346A9" w:rsidRPr="00A1174F" w:rsidRDefault="00B346A9" w:rsidP="00B159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A1. Chuyên cần</w:t>
            </w:r>
          </w:p>
        </w:tc>
        <w:tc>
          <w:tcPr>
            <w:tcW w:w="0" w:type="auto"/>
            <w:vMerge w:val="restart"/>
            <w:vAlign w:val="center"/>
          </w:tcPr>
          <w:p w14:paraId="6A4EED2D" w14:textId="77777777" w:rsidR="00B346A9" w:rsidRPr="00A1174F" w:rsidRDefault="00B346A9" w:rsidP="00B159F9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10%</w:t>
            </w:r>
          </w:p>
        </w:tc>
        <w:tc>
          <w:tcPr>
            <w:tcW w:w="0" w:type="auto"/>
            <w:vAlign w:val="center"/>
          </w:tcPr>
          <w:p w14:paraId="70EDD42D" w14:textId="77777777" w:rsidR="00B346A9" w:rsidRPr="00A1174F" w:rsidRDefault="00B346A9" w:rsidP="00B159F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Tham gia các buổi học</w:t>
            </w:r>
          </w:p>
        </w:tc>
        <w:tc>
          <w:tcPr>
            <w:tcW w:w="0" w:type="auto"/>
          </w:tcPr>
          <w:p w14:paraId="6EF1B3B6" w14:textId="77777777" w:rsidR="00B346A9" w:rsidRPr="00A1174F" w:rsidRDefault="00B346A9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49884693" w14:textId="77777777" w:rsidR="00B346A9" w:rsidRPr="00A1174F" w:rsidRDefault="00B346A9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8%</w:t>
            </w:r>
          </w:p>
        </w:tc>
        <w:tc>
          <w:tcPr>
            <w:tcW w:w="0" w:type="auto"/>
          </w:tcPr>
          <w:p w14:paraId="0C08602E" w14:textId="77777777" w:rsidR="00B346A9" w:rsidRPr="00A1174F" w:rsidRDefault="00B346A9" w:rsidP="00B159F9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14:paraId="5CFCA9A4" w14:textId="77777777" w:rsidR="00B346A9" w:rsidRDefault="00B346A9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3A8CE590" w14:textId="77777777" w:rsidR="00B346A9" w:rsidRDefault="00B346A9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3DB0B3AA" w14:textId="77777777" w:rsidR="00B346A9" w:rsidRDefault="00B346A9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21DAD631" w14:textId="77777777" w:rsidR="00B346A9" w:rsidRDefault="00B346A9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385E71F8" w14:textId="05CBDEC8" w:rsidR="00B346A9" w:rsidRPr="00A1174F" w:rsidRDefault="00B346A9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</w:tc>
        <w:tc>
          <w:tcPr>
            <w:tcW w:w="0" w:type="auto"/>
            <w:vMerge w:val="restart"/>
          </w:tcPr>
          <w:p w14:paraId="65B091FF" w14:textId="77777777" w:rsidR="00B346A9" w:rsidRDefault="00B346A9" w:rsidP="00B346A9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</w:rPr>
            </w:pPr>
            <w:r>
              <w:rPr>
                <w:i/>
              </w:rPr>
              <w:t>Điểm danh các buổi học</w:t>
            </w:r>
          </w:p>
          <w:p w14:paraId="1A4705D9" w14:textId="1A3E52B4" w:rsidR="00B346A9" w:rsidRPr="00A1174F" w:rsidRDefault="00B346A9" w:rsidP="00B346A9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</w:rPr>
            </w:pPr>
            <w:r>
              <w:rPr>
                <w:i/>
              </w:rPr>
              <w:t>Cộng điểm phát biểu xây dựng bài</w:t>
            </w:r>
          </w:p>
        </w:tc>
      </w:tr>
      <w:tr w:rsidR="00B346A9" w:rsidRPr="00A1174F" w14:paraId="1E524B04" w14:textId="77777777" w:rsidTr="00B159F9">
        <w:trPr>
          <w:trHeight w:val="450"/>
        </w:trPr>
        <w:tc>
          <w:tcPr>
            <w:tcW w:w="0" w:type="auto"/>
            <w:vMerge/>
            <w:vAlign w:val="center"/>
          </w:tcPr>
          <w:p w14:paraId="7BBD13B4" w14:textId="77777777" w:rsidR="00B346A9" w:rsidRPr="00A1174F" w:rsidRDefault="00B346A9" w:rsidP="00B159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1FA9EA43" w14:textId="77777777" w:rsidR="00B346A9" w:rsidRPr="00A1174F" w:rsidRDefault="00B346A9" w:rsidP="00B159F9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48CC835" w14:textId="77777777" w:rsidR="00B346A9" w:rsidRPr="00A1174F" w:rsidRDefault="00B346A9" w:rsidP="00B159F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Phát biểu, xây dựng bài trên lớp</w:t>
            </w:r>
          </w:p>
        </w:tc>
        <w:tc>
          <w:tcPr>
            <w:tcW w:w="0" w:type="auto"/>
          </w:tcPr>
          <w:p w14:paraId="37E9781D" w14:textId="77777777" w:rsidR="00B346A9" w:rsidRPr="00A1174F" w:rsidRDefault="00B346A9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2%</w:t>
            </w:r>
          </w:p>
        </w:tc>
        <w:tc>
          <w:tcPr>
            <w:tcW w:w="0" w:type="auto"/>
          </w:tcPr>
          <w:p w14:paraId="12B1C8BB" w14:textId="77777777" w:rsidR="00B346A9" w:rsidRPr="00A1174F" w:rsidRDefault="00B346A9" w:rsidP="00B159F9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96E5964" w14:textId="03238CEC" w:rsidR="00B346A9" w:rsidRPr="00A1174F" w:rsidRDefault="00B346A9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96838A8" w14:textId="77777777" w:rsidR="00B346A9" w:rsidRPr="00A1174F" w:rsidRDefault="00B346A9" w:rsidP="00B159F9">
            <w:pPr>
              <w:jc w:val="both"/>
              <w:rPr>
                <w:rFonts w:eastAsia="Times New Roman"/>
                <w:i/>
                <w:sz w:val="24"/>
                <w:szCs w:val="24"/>
              </w:rPr>
            </w:pPr>
          </w:p>
        </w:tc>
      </w:tr>
      <w:tr w:rsidR="00B36D8B" w:rsidRPr="00A1174F" w14:paraId="0AFE44C3" w14:textId="77777777" w:rsidTr="00B346A9">
        <w:trPr>
          <w:trHeight w:val="368"/>
        </w:trPr>
        <w:tc>
          <w:tcPr>
            <w:tcW w:w="0" w:type="auto"/>
            <w:vAlign w:val="center"/>
          </w:tcPr>
          <w:p w14:paraId="5614A4F4" w14:textId="77777777" w:rsidR="002A4270" w:rsidRPr="00A1174F" w:rsidRDefault="002A4270" w:rsidP="00B159F9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lastRenderedPageBreak/>
              <w:t>A2. Đánh giá giữa kỳ</w:t>
            </w:r>
          </w:p>
        </w:tc>
        <w:tc>
          <w:tcPr>
            <w:tcW w:w="0" w:type="auto"/>
            <w:vAlign w:val="center"/>
          </w:tcPr>
          <w:p w14:paraId="71090FEF" w14:textId="77777777" w:rsidR="002A4270" w:rsidRPr="00A1174F" w:rsidRDefault="002A4270" w:rsidP="00B159F9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30%</w:t>
            </w:r>
          </w:p>
        </w:tc>
        <w:tc>
          <w:tcPr>
            <w:tcW w:w="0" w:type="auto"/>
            <w:vAlign w:val="center"/>
          </w:tcPr>
          <w:p w14:paraId="03B5483A" w14:textId="77777777" w:rsidR="002A4270" w:rsidRPr="00A1174F" w:rsidRDefault="002A4270" w:rsidP="00B159F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Sinh viên làm bài kiểm tra cá nhân xoay quanh những nội dung đã được học trước đó</w:t>
            </w:r>
          </w:p>
        </w:tc>
        <w:tc>
          <w:tcPr>
            <w:tcW w:w="0" w:type="auto"/>
          </w:tcPr>
          <w:p w14:paraId="5CA08B0C" w14:textId="77777777" w:rsidR="002A4270" w:rsidRPr="00A1174F" w:rsidRDefault="002A4270" w:rsidP="00B159F9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16032B1F" w14:textId="77777777" w:rsidR="002A4270" w:rsidRPr="00A1174F" w:rsidRDefault="002A4270" w:rsidP="00B159F9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299FCFC" w14:textId="77777777" w:rsidR="002A4270" w:rsidRPr="00A1174F" w:rsidRDefault="002A4270" w:rsidP="00B159F9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88B1648" w14:textId="77777777" w:rsidR="002A4270" w:rsidRPr="00A1174F" w:rsidRDefault="002A4270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4AE28D9D" w14:textId="77777777" w:rsidR="002A4270" w:rsidRPr="00A1174F" w:rsidRDefault="002A4270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705FA87C" w14:textId="77777777" w:rsidR="002A4270" w:rsidRDefault="002A4270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20CF7ED5" w14:textId="77777777" w:rsidR="00A1174F" w:rsidRDefault="00A1174F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53416681" w14:textId="77777777" w:rsidR="00A1174F" w:rsidRPr="00A1174F" w:rsidRDefault="00A1174F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  <w:p w14:paraId="0F063463" w14:textId="77777777" w:rsidR="002A4270" w:rsidRPr="00A1174F" w:rsidRDefault="002A4270" w:rsidP="00B159F9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C14856A" w14:textId="77777777" w:rsidR="002A4270" w:rsidRPr="00A1174F" w:rsidRDefault="002A4270" w:rsidP="00B159F9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</w:rPr>
            </w:pPr>
            <w:r w:rsidRPr="00A1174F">
              <w:rPr>
                <w:spacing w:val="-2"/>
              </w:rPr>
              <w:t>GV ra đề kiểm tra giữa kỳ có thông báo trước, sinh viên làm bài kiểm tra độc lập.</w:t>
            </w:r>
          </w:p>
          <w:p w14:paraId="3A4F3057" w14:textId="77777777" w:rsidR="002A4270" w:rsidRPr="00A1174F" w:rsidRDefault="002A4270" w:rsidP="00B159F9">
            <w:pPr>
              <w:tabs>
                <w:tab w:val="left" w:pos="34"/>
                <w:tab w:val="left" w:pos="318"/>
              </w:tabs>
              <w:ind w:left="34"/>
              <w:rPr>
                <w:rFonts w:eastAsia="Times New Roman"/>
                <w:b/>
                <w:i/>
                <w:sz w:val="24"/>
                <w:szCs w:val="24"/>
              </w:rPr>
            </w:pPr>
          </w:p>
        </w:tc>
      </w:tr>
      <w:tr w:rsidR="00B36D8B" w:rsidRPr="00A1174F" w14:paraId="401DDF33" w14:textId="77777777" w:rsidTr="00B159F9">
        <w:tc>
          <w:tcPr>
            <w:tcW w:w="0" w:type="auto"/>
            <w:vAlign w:val="center"/>
          </w:tcPr>
          <w:p w14:paraId="57A0A76F" w14:textId="77777777" w:rsidR="002A4270" w:rsidRPr="00A1174F" w:rsidRDefault="002A4270" w:rsidP="00B159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A3. Đánh giá cuối kỳ</w:t>
            </w:r>
          </w:p>
        </w:tc>
        <w:tc>
          <w:tcPr>
            <w:tcW w:w="0" w:type="auto"/>
            <w:vAlign w:val="center"/>
          </w:tcPr>
          <w:p w14:paraId="494428D0" w14:textId="77777777" w:rsidR="002A4270" w:rsidRPr="00A1174F" w:rsidRDefault="002A4270" w:rsidP="00B159F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60%</w:t>
            </w:r>
          </w:p>
        </w:tc>
        <w:tc>
          <w:tcPr>
            <w:tcW w:w="0" w:type="auto"/>
            <w:vAlign w:val="center"/>
          </w:tcPr>
          <w:p w14:paraId="56DE8515" w14:textId="0FDCD3CC" w:rsidR="002A4270" w:rsidRPr="00A1174F" w:rsidRDefault="002A4270" w:rsidP="00B159F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A1174F">
              <w:t>Bài ktra cuối kỳ:</w:t>
            </w:r>
            <w:r w:rsidR="00B36D8B">
              <w:t xml:space="preserve"> Thực hành lái xe theo mô hình</w:t>
            </w:r>
            <w:r w:rsidRPr="00A1174F">
              <w:t>.</w:t>
            </w:r>
          </w:p>
        </w:tc>
        <w:tc>
          <w:tcPr>
            <w:tcW w:w="0" w:type="auto"/>
          </w:tcPr>
          <w:p w14:paraId="31A46872" w14:textId="77777777" w:rsidR="002A4270" w:rsidRPr="00A1174F" w:rsidRDefault="002A4270" w:rsidP="00B159F9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B47B3E3" w14:textId="77777777" w:rsidR="002A4270" w:rsidRPr="00A1174F" w:rsidRDefault="002A4270" w:rsidP="00B159F9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8CCB01B" w14:textId="77777777" w:rsidR="002A4270" w:rsidRPr="00A1174F" w:rsidRDefault="002A4270" w:rsidP="00B159F9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3F8CCED4" w14:textId="77777777" w:rsidR="002A4270" w:rsidRPr="00A1174F" w:rsidRDefault="002A4270" w:rsidP="00B159F9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17E77EBF" w14:textId="77777777" w:rsidR="002A4270" w:rsidRDefault="002A4270" w:rsidP="00B159F9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26F63629" w14:textId="77777777" w:rsidR="00A1174F" w:rsidRPr="00A1174F" w:rsidRDefault="00A1174F" w:rsidP="00B159F9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4E889564" w14:textId="77777777" w:rsidR="002A4270" w:rsidRPr="00A1174F" w:rsidRDefault="002A4270" w:rsidP="00B159F9">
            <w:pPr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CLO5</w:t>
            </w:r>
          </w:p>
        </w:tc>
        <w:tc>
          <w:tcPr>
            <w:tcW w:w="0" w:type="auto"/>
          </w:tcPr>
          <w:p w14:paraId="68D7F6A4" w14:textId="53AE8E48" w:rsidR="002A4270" w:rsidRPr="00A1174F" w:rsidRDefault="002A4270" w:rsidP="00B159F9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A1174F">
              <w:rPr>
                <w:bCs/>
              </w:rPr>
              <w:t xml:space="preserve">Hình thức thi </w:t>
            </w:r>
            <w:r w:rsidR="00B36D8B">
              <w:rPr>
                <w:bCs/>
              </w:rPr>
              <w:t>:Thực Hành điều khiển xe tập lái.</w:t>
            </w:r>
          </w:p>
        </w:tc>
      </w:tr>
    </w:tbl>
    <w:p w14:paraId="55087766" w14:textId="77777777" w:rsidR="002A4270" w:rsidRPr="00A1174F" w:rsidRDefault="002A4270" w:rsidP="002A4270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A1174F">
        <w:rPr>
          <w:b/>
          <w:i/>
          <w:lang w:val="vi-VN"/>
        </w:rPr>
        <w:t>Chính</w:t>
      </w:r>
      <w:r w:rsidRPr="00A1174F">
        <w:rPr>
          <w:b/>
          <w:bCs/>
          <w:i/>
        </w:rPr>
        <w:t xml:space="preserve"> sách đối với HP</w:t>
      </w:r>
    </w:p>
    <w:p w14:paraId="7D8278E2" w14:textId="6276F810" w:rsidR="00C251FB" w:rsidRPr="00C251FB" w:rsidRDefault="00C251FB" w:rsidP="00C251FB">
      <w:pPr>
        <w:pStyle w:val="ListParagraph"/>
        <w:numPr>
          <w:ilvl w:val="0"/>
          <w:numId w:val="3"/>
        </w:numPr>
        <w:rPr>
          <w:bCs/>
          <w:i/>
        </w:rPr>
      </w:pPr>
      <w:r w:rsidRPr="00C251FB">
        <w:rPr>
          <w:bCs/>
          <w:i/>
        </w:rPr>
        <w:t>SV tham dự &gt;=80% số buổi của HP. Nếu nghỉ &gt;20% số buổi sẽ không được dự thi kết thúc HP. Điểm chuyên cần ≥4 điểm (theo thang điểm 10) điểm kiểm tra giữa kỳ không bị điểm liệt (0 điểm) mới được dự thi kết thúc học phần</w:t>
      </w:r>
      <w:r>
        <w:rPr>
          <w:bCs/>
          <w:i/>
        </w:rPr>
        <w:t>.</w:t>
      </w:r>
    </w:p>
    <w:p w14:paraId="71918238" w14:textId="77777777" w:rsidR="002A4270" w:rsidRPr="00A1174F" w:rsidRDefault="002A4270" w:rsidP="002A4270">
      <w:pPr>
        <w:pStyle w:val="ListParagraph"/>
        <w:ind w:left="284"/>
        <w:rPr>
          <w:bCs/>
          <w:i/>
        </w:rPr>
      </w:pPr>
    </w:p>
    <w:p w14:paraId="763D8777" w14:textId="77777777" w:rsidR="002A4270" w:rsidRPr="00A1174F" w:rsidRDefault="002A4270" w:rsidP="002A4270">
      <w:pPr>
        <w:rPr>
          <w:rFonts w:ascii="12" w:hAnsi="12"/>
          <w:b/>
          <w:bCs/>
          <w:sz w:val="24"/>
          <w:szCs w:val="24"/>
        </w:rPr>
      </w:pPr>
      <w:r w:rsidRPr="00A1174F">
        <w:rPr>
          <w:rFonts w:ascii="12" w:hAnsi="12"/>
          <w:b/>
          <w:bCs/>
          <w:sz w:val="24"/>
          <w:szCs w:val="24"/>
        </w:rPr>
        <w:t>7.Kế hoạch và nội dung giảng dạy HP</w:t>
      </w:r>
    </w:p>
    <w:p w14:paraId="3182DA71" w14:textId="77777777" w:rsidR="002A4270" w:rsidRPr="00A1174F" w:rsidRDefault="002A4270" w:rsidP="002A4270">
      <w:pPr>
        <w:ind w:left="450"/>
        <w:jc w:val="center"/>
        <w:rPr>
          <w:rFonts w:ascii="12" w:hAnsi="12"/>
          <w:b/>
          <w:bCs/>
          <w:sz w:val="24"/>
          <w:szCs w:val="24"/>
        </w:rPr>
      </w:pPr>
      <w:r w:rsidRPr="00A1174F">
        <w:rPr>
          <w:rFonts w:ascii="12" w:hAnsi="12"/>
          <w:b/>
          <w:bCs/>
          <w:sz w:val="24"/>
          <w:szCs w:val="24"/>
        </w:rPr>
        <w:t>Bảng 7.1. Kế hoạch và nội dung giảng dạy của HP theo tuần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"/>
        <w:gridCol w:w="2568"/>
        <w:gridCol w:w="845"/>
        <w:gridCol w:w="1334"/>
        <w:gridCol w:w="869"/>
        <w:gridCol w:w="979"/>
        <w:gridCol w:w="1072"/>
        <w:gridCol w:w="819"/>
      </w:tblGrid>
      <w:tr w:rsidR="002A4270" w:rsidRPr="00A1174F" w14:paraId="33D2950C" w14:textId="77777777" w:rsidTr="000A6CB2">
        <w:tc>
          <w:tcPr>
            <w:tcW w:w="431" w:type="pct"/>
            <w:vAlign w:val="center"/>
          </w:tcPr>
          <w:p w14:paraId="0402DE6C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b/>
                <w:sz w:val="24"/>
                <w:szCs w:val="24"/>
              </w:rPr>
              <w:t>Tuần/</w:t>
            </w:r>
          </w:p>
          <w:p w14:paraId="7D1B7FA4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b/>
                <w:sz w:val="24"/>
                <w:szCs w:val="24"/>
              </w:rPr>
              <w:t>Buổi</w:t>
            </w:r>
          </w:p>
          <w:p w14:paraId="22FCAF71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(4 tiết/b)</w:t>
            </w:r>
          </w:p>
        </w:tc>
        <w:tc>
          <w:tcPr>
            <w:tcW w:w="1382" w:type="pct"/>
            <w:vAlign w:val="center"/>
          </w:tcPr>
          <w:p w14:paraId="52E33513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b/>
                <w:sz w:val="24"/>
                <w:szCs w:val="24"/>
              </w:rPr>
              <w:t>Các nội dung cơ bản của bài học (chương) (đến 3 số)</w:t>
            </w:r>
          </w:p>
        </w:tc>
        <w:tc>
          <w:tcPr>
            <w:tcW w:w="455" w:type="pct"/>
            <w:vAlign w:val="center"/>
          </w:tcPr>
          <w:p w14:paraId="71780E7D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b/>
                <w:sz w:val="24"/>
                <w:szCs w:val="24"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5D0C387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b/>
                <w:sz w:val="24"/>
                <w:szCs w:val="24"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54E9DE18" w14:textId="77777777" w:rsidR="002A4270" w:rsidRPr="00A1174F" w:rsidRDefault="002A4270" w:rsidP="00B159F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1174F">
              <w:rPr>
                <w:rFonts w:eastAsia="Times New Roman"/>
                <w:b/>
                <w:bCs/>
                <w:sz w:val="24"/>
                <w:szCs w:val="24"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2AFA2692" w14:textId="77777777" w:rsidR="002A4270" w:rsidRPr="00A1174F" w:rsidRDefault="002A4270" w:rsidP="00B159F9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174F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59A67F70" w14:textId="77777777" w:rsidR="002A4270" w:rsidRPr="00A1174F" w:rsidRDefault="002A4270" w:rsidP="00B159F9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174F">
              <w:rPr>
                <w:b/>
                <w:sz w:val="24"/>
                <w:szCs w:val="24"/>
              </w:rPr>
              <w:t>Hoạt động học của SV</w:t>
            </w:r>
            <w:r w:rsidRPr="00A1174F">
              <w:rPr>
                <w:sz w:val="24"/>
                <w:szCs w:val="24"/>
              </w:rPr>
              <w:t>(*)</w:t>
            </w:r>
          </w:p>
        </w:tc>
        <w:tc>
          <w:tcPr>
            <w:tcW w:w="441" w:type="pct"/>
            <w:vAlign w:val="center"/>
          </w:tcPr>
          <w:p w14:paraId="6373C1B4" w14:textId="77777777" w:rsidR="002A4270" w:rsidRPr="00A1174F" w:rsidRDefault="002A4270" w:rsidP="00B159F9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174F">
              <w:rPr>
                <w:b/>
                <w:sz w:val="24"/>
                <w:szCs w:val="24"/>
              </w:rPr>
              <w:t>Tên bài</w:t>
            </w:r>
          </w:p>
          <w:p w14:paraId="6ADB044F" w14:textId="77777777" w:rsidR="002A4270" w:rsidRPr="00A1174F" w:rsidRDefault="002A4270" w:rsidP="00B159F9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174F">
              <w:rPr>
                <w:b/>
                <w:sz w:val="24"/>
                <w:szCs w:val="24"/>
              </w:rPr>
              <w:t>đánh giá</w:t>
            </w:r>
          </w:p>
          <w:p w14:paraId="6F413672" w14:textId="77777777" w:rsidR="002A4270" w:rsidRPr="00A1174F" w:rsidRDefault="002A4270" w:rsidP="00B159F9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A1174F">
              <w:rPr>
                <w:sz w:val="24"/>
                <w:szCs w:val="24"/>
              </w:rPr>
              <w:t>(ở cột 3 bảng 6.2</w:t>
            </w:r>
          </w:p>
        </w:tc>
      </w:tr>
      <w:tr w:rsidR="002A4270" w:rsidRPr="00A1174F" w14:paraId="6D651F8F" w14:textId="77777777" w:rsidTr="000A6CB2">
        <w:tc>
          <w:tcPr>
            <w:tcW w:w="431" w:type="pct"/>
            <w:vAlign w:val="center"/>
          </w:tcPr>
          <w:p w14:paraId="30ACBAE9" w14:textId="77777777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(1)</w:t>
            </w:r>
          </w:p>
        </w:tc>
        <w:tc>
          <w:tcPr>
            <w:tcW w:w="1382" w:type="pct"/>
            <w:vAlign w:val="center"/>
          </w:tcPr>
          <w:p w14:paraId="6D8B5668" w14:textId="77777777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(2)</w:t>
            </w:r>
          </w:p>
        </w:tc>
        <w:tc>
          <w:tcPr>
            <w:tcW w:w="455" w:type="pct"/>
            <w:vAlign w:val="center"/>
          </w:tcPr>
          <w:p w14:paraId="157EC4DA" w14:textId="77777777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(3)</w:t>
            </w:r>
          </w:p>
        </w:tc>
        <w:tc>
          <w:tcPr>
            <w:tcW w:w="718" w:type="pct"/>
          </w:tcPr>
          <w:p w14:paraId="3B52966B" w14:textId="77777777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(4)</w:t>
            </w:r>
          </w:p>
        </w:tc>
        <w:tc>
          <w:tcPr>
            <w:tcW w:w="468" w:type="pct"/>
          </w:tcPr>
          <w:p w14:paraId="6A615BB0" w14:textId="77777777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(5)</w:t>
            </w:r>
          </w:p>
        </w:tc>
        <w:tc>
          <w:tcPr>
            <w:tcW w:w="527" w:type="pct"/>
            <w:vAlign w:val="center"/>
          </w:tcPr>
          <w:p w14:paraId="34076074" w14:textId="77777777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(6)</w:t>
            </w:r>
          </w:p>
        </w:tc>
        <w:tc>
          <w:tcPr>
            <w:tcW w:w="577" w:type="pct"/>
          </w:tcPr>
          <w:p w14:paraId="1A0C231A" w14:textId="77777777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(7)</w:t>
            </w:r>
          </w:p>
        </w:tc>
        <w:tc>
          <w:tcPr>
            <w:tcW w:w="441" w:type="pct"/>
          </w:tcPr>
          <w:p w14:paraId="5EAB5191" w14:textId="77777777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(8)</w:t>
            </w:r>
          </w:p>
        </w:tc>
      </w:tr>
      <w:tr w:rsidR="002A4270" w:rsidRPr="00A1174F" w14:paraId="2F1A0394" w14:textId="77777777" w:rsidTr="004E7557">
        <w:trPr>
          <w:trHeight w:val="2684"/>
        </w:trPr>
        <w:tc>
          <w:tcPr>
            <w:tcW w:w="431" w:type="pct"/>
            <w:vAlign w:val="center"/>
          </w:tcPr>
          <w:p w14:paraId="5B78A2C4" w14:textId="78903C7C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2" w:type="pct"/>
            <w:vAlign w:val="center"/>
          </w:tcPr>
          <w:p w14:paraId="0350B36D" w14:textId="77777777" w:rsidR="002A4270" w:rsidRPr="001335BA" w:rsidRDefault="00036AE1" w:rsidP="00B159F9">
            <w:pPr>
              <w:rPr>
                <w:b/>
                <w:sz w:val="24"/>
                <w:szCs w:val="24"/>
              </w:rPr>
            </w:pPr>
            <w:r w:rsidRPr="001335BA">
              <w:rPr>
                <w:b/>
                <w:sz w:val="24"/>
                <w:szCs w:val="24"/>
              </w:rPr>
              <w:t>Chương 1 :Vị trí, tác dụng các bộ phận chủ yếu của ô tô</w:t>
            </w:r>
          </w:p>
          <w:p w14:paraId="76A32AB4" w14:textId="6CAA3C44" w:rsidR="00036AE1" w:rsidRPr="001335BA" w:rsidRDefault="00036AE1" w:rsidP="00036AE1">
            <w:pPr>
              <w:pStyle w:val="ListParagraph"/>
              <w:numPr>
                <w:ilvl w:val="1"/>
                <w:numId w:val="7"/>
              </w:numPr>
              <w:rPr>
                <w:bCs/>
              </w:rPr>
            </w:pPr>
            <w:r w:rsidRPr="001335BA">
              <w:rPr>
                <w:bCs/>
              </w:rPr>
              <w:t>Tổng quan về các bộ phận chủ yếu bên ngoài ô tô</w:t>
            </w:r>
          </w:p>
          <w:p w14:paraId="1CFFBFB2" w14:textId="77777777" w:rsidR="00036AE1" w:rsidRPr="001335BA" w:rsidRDefault="00036AE1" w:rsidP="00036AE1">
            <w:pPr>
              <w:pStyle w:val="ListParagraph"/>
              <w:numPr>
                <w:ilvl w:val="1"/>
                <w:numId w:val="7"/>
              </w:numPr>
              <w:rPr>
                <w:rFonts w:eastAsia="Calibri"/>
                <w:bCs/>
              </w:rPr>
            </w:pPr>
            <w:r w:rsidRPr="001335BA">
              <w:rPr>
                <w:rFonts w:eastAsia="Calibri"/>
                <w:bCs/>
              </w:rPr>
              <w:t>Tổng quan các bộ phận trong buồng lái.</w:t>
            </w:r>
          </w:p>
          <w:p w14:paraId="21988140" w14:textId="306EAD18" w:rsidR="00036AE1" w:rsidRPr="001335BA" w:rsidRDefault="00036AE1" w:rsidP="00036AE1">
            <w:pPr>
              <w:pStyle w:val="ListParagraph"/>
              <w:numPr>
                <w:ilvl w:val="1"/>
                <w:numId w:val="7"/>
              </w:numPr>
              <w:rPr>
                <w:rFonts w:eastAsia="Calibri"/>
                <w:bCs/>
              </w:rPr>
            </w:pPr>
            <w:r w:rsidRPr="001335BA">
              <w:rPr>
                <w:rFonts w:eastAsia="Calibri"/>
                <w:bCs/>
              </w:rPr>
              <w:t>Tác dụng, vị trí và hình dáng các bộ phận</w:t>
            </w:r>
            <w:r w:rsidR="006976A7" w:rsidRPr="001335BA">
              <w:rPr>
                <w:rFonts w:eastAsia="Calibri"/>
                <w:bCs/>
              </w:rPr>
              <w:t xml:space="preserve"> chủ yếu trong buồng lái x</w:t>
            </w:r>
            <w:r w:rsidR="0072510C">
              <w:rPr>
                <w:rFonts w:eastAsia="Calibri"/>
                <w:bCs/>
              </w:rPr>
              <w:t>e</w:t>
            </w:r>
            <w:r w:rsidR="006976A7" w:rsidRPr="001335BA">
              <w:rPr>
                <w:rFonts w:eastAsia="Calibri"/>
                <w:bCs/>
              </w:rPr>
              <w:t xml:space="preserve"> ô tô</w:t>
            </w:r>
          </w:p>
          <w:p w14:paraId="37A42350" w14:textId="3CC30B62" w:rsidR="006976A7" w:rsidRPr="001335BA" w:rsidRDefault="006976A7" w:rsidP="006976A7">
            <w:pPr>
              <w:rPr>
                <w:bCs/>
              </w:rPr>
            </w:pPr>
          </w:p>
        </w:tc>
        <w:tc>
          <w:tcPr>
            <w:tcW w:w="455" w:type="pct"/>
            <w:vAlign w:val="center"/>
          </w:tcPr>
          <w:p w14:paraId="2EEB9432" w14:textId="5ADD11B4" w:rsidR="002A4270" w:rsidRPr="00A1174F" w:rsidRDefault="00B7695E" w:rsidP="00D773E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18" w:type="pct"/>
          </w:tcPr>
          <w:p w14:paraId="4BF67BCB" w14:textId="55D8DF83" w:rsidR="002A4270" w:rsidRDefault="0072510C" w:rsidP="00345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-Hiểu được các bộ phận chủ yếu của ô tô, vị trí tác dụng và hình dáng các bộ phận chủ yếu trong buồng lái</w:t>
            </w:r>
          </w:p>
          <w:p w14:paraId="1EA11DBB" w14:textId="2F931DDA" w:rsidR="0072510C" w:rsidRPr="00A1174F" w:rsidRDefault="0072510C" w:rsidP="00345EDD">
            <w:pPr>
              <w:rPr>
                <w:sz w:val="24"/>
                <w:szCs w:val="24"/>
              </w:rPr>
            </w:pPr>
          </w:p>
        </w:tc>
        <w:tc>
          <w:tcPr>
            <w:tcW w:w="468" w:type="pct"/>
          </w:tcPr>
          <w:p w14:paraId="20DCA8FC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4C4B8C96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095D2372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552594CB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2533EC01" w14:textId="1DCA1B6C" w:rsidR="001D7C9B" w:rsidRPr="00A1174F" w:rsidRDefault="00C20708" w:rsidP="00C2070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</w:tc>
        <w:tc>
          <w:tcPr>
            <w:tcW w:w="527" w:type="pct"/>
            <w:vAlign w:val="center"/>
          </w:tcPr>
          <w:p w14:paraId="53F1A0C7" w14:textId="77777777" w:rsidR="002A4270" w:rsidRPr="00A1174F" w:rsidRDefault="002A4270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Thuyết giảng;</w:t>
            </w:r>
          </w:p>
          <w:p w14:paraId="77B1D7E5" w14:textId="77777777" w:rsidR="002A4270" w:rsidRPr="00A1174F" w:rsidRDefault="002A4270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Đặt câu hỏi; </w:t>
            </w:r>
          </w:p>
          <w:p w14:paraId="7CB451B7" w14:textId="77777777" w:rsidR="002A4270" w:rsidRPr="00A1174F" w:rsidRDefault="002A4270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2CAFDE7B" w14:textId="77777777" w:rsidR="002A4270" w:rsidRPr="00A1174F" w:rsidRDefault="002A4270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Nghe giảng;</w:t>
            </w:r>
          </w:p>
          <w:p w14:paraId="71F6D80B" w14:textId="77777777" w:rsidR="002A4270" w:rsidRPr="00A1174F" w:rsidRDefault="002A4270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Trả lời câu hỏi; </w:t>
            </w:r>
          </w:p>
          <w:p w14:paraId="25CB0327" w14:textId="77777777" w:rsidR="002A4270" w:rsidRPr="00A1174F" w:rsidRDefault="002A4270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  <w:p w14:paraId="7844AB08" w14:textId="77777777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</w:tcPr>
          <w:p w14:paraId="7D625720" w14:textId="77777777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A1</w:t>
            </w:r>
          </w:p>
          <w:p w14:paraId="40B56554" w14:textId="77777777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A2</w:t>
            </w:r>
          </w:p>
          <w:p w14:paraId="09FD275A" w14:textId="77777777" w:rsidR="002A4270" w:rsidRPr="00A1174F" w:rsidRDefault="002A4270" w:rsidP="00B159F9">
            <w:pPr>
              <w:rPr>
                <w:rFonts w:eastAsia="Times New Roman"/>
                <w:sz w:val="24"/>
                <w:szCs w:val="24"/>
              </w:rPr>
            </w:pPr>
          </w:p>
          <w:p w14:paraId="4FDB6762" w14:textId="77777777" w:rsidR="002A4270" w:rsidRPr="00A1174F" w:rsidRDefault="002A4270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45EDD" w:rsidRPr="00A1174F" w14:paraId="54B8E879" w14:textId="77777777" w:rsidTr="000A6CB2">
        <w:tc>
          <w:tcPr>
            <w:tcW w:w="431" w:type="pct"/>
          </w:tcPr>
          <w:p w14:paraId="14080A9A" w14:textId="506D58B5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2" w:type="pct"/>
          </w:tcPr>
          <w:p w14:paraId="7B87DA45" w14:textId="77777777" w:rsidR="00345EDD" w:rsidRPr="001335BA" w:rsidRDefault="006976A7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sz w:val="24"/>
                <w:szCs w:val="24"/>
              </w:rPr>
            </w:pPr>
            <w:r w:rsidRPr="001335BA">
              <w:rPr>
                <w:b/>
                <w:sz w:val="24"/>
                <w:szCs w:val="24"/>
              </w:rPr>
              <w:t>Chương 2: kỹ thuật cơ bản lái xe ô tô</w:t>
            </w:r>
          </w:p>
          <w:p w14:paraId="016A250F" w14:textId="77777777" w:rsidR="006976A7" w:rsidRPr="001335BA" w:rsidRDefault="006976A7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lastRenderedPageBreak/>
              <w:t xml:space="preserve">2.1 Chuẩn bị trang phục lái xe </w:t>
            </w:r>
          </w:p>
          <w:p w14:paraId="1E5AC373" w14:textId="77777777" w:rsidR="006976A7" w:rsidRPr="001335BA" w:rsidRDefault="006976A7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2.2 kiểm tra trước khi đưa xe ô tô ra khỏi chỗ đậu</w:t>
            </w:r>
          </w:p>
          <w:p w14:paraId="64C36229" w14:textId="77777777" w:rsidR="006976A7" w:rsidRPr="001335BA" w:rsidRDefault="006976A7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2.3 Lên và xuống xe ô tô</w:t>
            </w:r>
          </w:p>
          <w:p w14:paraId="6E3D1F93" w14:textId="77777777" w:rsidR="006976A7" w:rsidRPr="001335BA" w:rsidRDefault="006976A7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 xml:space="preserve">2.4 </w:t>
            </w:r>
            <w:r w:rsidR="006C127B" w:rsidRPr="001335BA">
              <w:rPr>
                <w:bCs/>
                <w:sz w:val="24"/>
                <w:szCs w:val="24"/>
              </w:rPr>
              <w:t>Điều chỉnh ghế ngồi lái xe và gương chiếu hậu.</w:t>
            </w:r>
          </w:p>
          <w:p w14:paraId="2D5DD9C0" w14:textId="77777777" w:rsidR="006C127B" w:rsidRPr="001335BA" w:rsidRDefault="006C127B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2.5 phương pháp điều khiển vô lăng lái .</w:t>
            </w:r>
          </w:p>
          <w:p w14:paraId="06A7F392" w14:textId="77777777" w:rsidR="006C127B" w:rsidRPr="001335BA" w:rsidRDefault="006C127B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2.6 phương pháp đạp và nhả bàn đạp hợp lý.</w:t>
            </w:r>
          </w:p>
          <w:p w14:paraId="4140E03A" w14:textId="77777777" w:rsidR="006C127B" w:rsidRPr="001335BA" w:rsidRDefault="006C127B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2.7 Điều khiển bàn đạp ga</w:t>
            </w:r>
          </w:p>
          <w:p w14:paraId="10A47D34" w14:textId="77777777" w:rsidR="006C127B" w:rsidRPr="001335BA" w:rsidRDefault="006C127B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2.8 Điều khiển bàn đạp</w:t>
            </w:r>
            <w:r w:rsidR="003D0FB6" w:rsidRPr="001335BA">
              <w:rPr>
                <w:bCs/>
                <w:sz w:val="24"/>
                <w:szCs w:val="24"/>
              </w:rPr>
              <w:t xml:space="preserve"> phanh</w:t>
            </w:r>
          </w:p>
          <w:p w14:paraId="5AB5A10A" w14:textId="77777777" w:rsidR="003D0FB6" w:rsidRPr="001335BA" w:rsidRDefault="003D0FB6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2.9 Điều khiển cần số</w:t>
            </w:r>
          </w:p>
          <w:p w14:paraId="1F4080D8" w14:textId="77777777" w:rsidR="003D0FB6" w:rsidRPr="001335BA" w:rsidRDefault="003D0FB6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2.10 Phương pháp khởi động và tắt động cơ</w:t>
            </w:r>
          </w:p>
          <w:p w14:paraId="66F2A69B" w14:textId="77777777" w:rsidR="003D0FB6" w:rsidRPr="001335BA" w:rsidRDefault="003D0FB6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2.11 phương pháp khởi hành, giảm tốc độ và dừng xe ô tô.</w:t>
            </w:r>
          </w:p>
          <w:p w14:paraId="55FAD362" w14:textId="77777777" w:rsidR="003D0FB6" w:rsidRPr="001335BA" w:rsidRDefault="003D0FB6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2.12 Thao tác tăng và giảm số</w:t>
            </w:r>
          </w:p>
          <w:p w14:paraId="54D29FAE" w14:textId="77777777" w:rsidR="003D0FB6" w:rsidRPr="001335BA" w:rsidRDefault="003D0FB6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 xml:space="preserve">2.13 Phương pháp lùi xe ô tô </w:t>
            </w:r>
          </w:p>
          <w:p w14:paraId="4F5A8FF8" w14:textId="77777777" w:rsidR="003D0FB6" w:rsidRPr="001335BA" w:rsidRDefault="003D0FB6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 xml:space="preserve">2.14 Phương pháp </w:t>
            </w:r>
            <w:r w:rsidR="000675E3" w:rsidRPr="001335BA">
              <w:rPr>
                <w:bCs/>
                <w:sz w:val="24"/>
                <w:szCs w:val="24"/>
              </w:rPr>
              <w:t>ghép xe vào nơi đỗ.</w:t>
            </w:r>
          </w:p>
          <w:p w14:paraId="7CF4EC5C" w14:textId="77777777" w:rsidR="000675E3" w:rsidRPr="001335BA" w:rsidRDefault="000675E3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2.15 Lái xe khỏi chổ để xe.</w:t>
            </w:r>
          </w:p>
          <w:p w14:paraId="3E48DF78" w14:textId="77777777" w:rsidR="000675E3" w:rsidRPr="001335BA" w:rsidRDefault="000675E3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2.16 chuyển làn đường, rẽ trái, rẻ phải</w:t>
            </w:r>
          </w:p>
          <w:p w14:paraId="45DF71B4" w14:textId="77777777" w:rsidR="000675E3" w:rsidRPr="001335BA" w:rsidRDefault="000675E3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2.17 Vượt xe trên đường có hai làn đường ngược chiều</w:t>
            </w:r>
          </w:p>
          <w:p w14:paraId="050C567C" w14:textId="2DA9167C" w:rsidR="000675E3" w:rsidRPr="001335BA" w:rsidRDefault="000675E3" w:rsidP="002A4270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1335BA">
              <w:rPr>
                <w:bCs/>
                <w:sz w:val="24"/>
                <w:szCs w:val="24"/>
              </w:rPr>
              <w:t>2.18 quay đầu xe.</w:t>
            </w:r>
          </w:p>
        </w:tc>
        <w:tc>
          <w:tcPr>
            <w:tcW w:w="455" w:type="pct"/>
          </w:tcPr>
          <w:p w14:paraId="455E8C38" w14:textId="5685EC8C" w:rsidR="00345EDD" w:rsidRPr="00A1174F" w:rsidRDefault="00C20708" w:rsidP="00D773E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18" w:type="pct"/>
            <w:vAlign w:val="center"/>
          </w:tcPr>
          <w:p w14:paraId="4F3E89C6" w14:textId="40DB4764" w:rsidR="00345EDD" w:rsidRPr="00A1174F" w:rsidRDefault="00304F7C" w:rsidP="00345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Nắm được các kỹ </w:t>
            </w:r>
            <w:r>
              <w:rPr>
                <w:sz w:val="24"/>
                <w:szCs w:val="24"/>
              </w:rPr>
              <w:lastRenderedPageBreak/>
              <w:t>thuật cơ bản lái xe ô tô</w:t>
            </w:r>
          </w:p>
        </w:tc>
        <w:tc>
          <w:tcPr>
            <w:tcW w:w="468" w:type="pct"/>
          </w:tcPr>
          <w:p w14:paraId="7CEA439F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lastRenderedPageBreak/>
              <w:t>CLO1</w:t>
            </w:r>
          </w:p>
          <w:p w14:paraId="42312BDD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lastRenderedPageBreak/>
              <w:t>CLO2</w:t>
            </w:r>
          </w:p>
          <w:p w14:paraId="736C95EC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27C07A5E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0A2B8748" w14:textId="1E2336E7" w:rsidR="00345EDD" w:rsidRPr="00A1174F" w:rsidRDefault="00C20708" w:rsidP="00C2070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  <w:p w14:paraId="42F19200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</w:p>
          <w:p w14:paraId="487AD05C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</w:p>
          <w:p w14:paraId="2A982267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</w:p>
          <w:p w14:paraId="1159164A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1B8D360" w14:textId="77777777" w:rsidR="00345EDD" w:rsidRPr="00A1174F" w:rsidRDefault="00345EDD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lastRenderedPageBreak/>
              <w:t xml:space="preserve">Thuyết </w:t>
            </w:r>
            <w:r w:rsidRPr="00A1174F">
              <w:rPr>
                <w:rFonts w:eastAsia="Times New Roman"/>
                <w:sz w:val="24"/>
                <w:szCs w:val="24"/>
              </w:rPr>
              <w:lastRenderedPageBreak/>
              <w:t>giảng;</w:t>
            </w:r>
          </w:p>
          <w:p w14:paraId="4A91D015" w14:textId="77777777" w:rsidR="00345EDD" w:rsidRPr="00A1174F" w:rsidRDefault="00345EDD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Đặt câu hỏi; </w:t>
            </w:r>
          </w:p>
          <w:p w14:paraId="56E89709" w14:textId="014B975C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33F71334" w14:textId="77777777" w:rsidR="00345EDD" w:rsidRPr="00A1174F" w:rsidRDefault="00345EDD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lastRenderedPageBreak/>
              <w:t xml:space="preserve">Nghe </w:t>
            </w:r>
            <w:r w:rsidRPr="00A1174F">
              <w:rPr>
                <w:rFonts w:eastAsia="Times New Roman"/>
                <w:sz w:val="24"/>
                <w:szCs w:val="24"/>
              </w:rPr>
              <w:lastRenderedPageBreak/>
              <w:t>giảng;</w:t>
            </w:r>
          </w:p>
          <w:p w14:paraId="28A8910D" w14:textId="77777777" w:rsidR="00345EDD" w:rsidRPr="00A1174F" w:rsidRDefault="00345EDD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Trả lời câu hỏi; </w:t>
            </w:r>
          </w:p>
          <w:p w14:paraId="2E5FAFF0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</w:tc>
        <w:tc>
          <w:tcPr>
            <w:tcW w:w="441" w:type="pct"/>
          </w:tcPr>
          <w:p w14:paraId="27ED4CA7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lastRenderedPageBreak/>
              <w:t>A1</w:t>
            </w:r>
          </w:p>
          <w:p w14:paraId="55A25A90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lastRenderedPageBreak/>
              <w:t>A2</w:t>
            </w:r>
          </w:p>
          <w:p w14:paraId="5079337B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A3</w:t>
            </w:r>
          </w:p>
        </w:tc>
      </w:tr>
      <w:tr w:rsidR="00345EDD" w:rsidRPr="00A1174F" w14:paraId="42CDF419" w14:textId="77777777" w:rsidTr="000A6CB2">
        <w:tc>
          <w:tcPr>
            <w:tcW w:w="431" w:type="pct"/>
          </w:tcPr>
          <w:p w14:paraId="54BB4E49" w14:textId="0DF0F4BE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2" w:type="pct"/>
          </w:tcPr>
          <w:p w14:paraId="35D5FCBA" w14:textId="77777777" w:rsidR="00345EDD" w:rsidRDefault="000675E3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3 :</w:t>
            </w:r>
            <w:r w:rsidR="001335BA">
              <w:rPr>
                <w:b/>
                <w:sz w:val="24"/>
                <w:szCs w:val="24"/>
              </w:rPr>
              <w:t xml:space="preserve"> Lái xe ô tô trên các loại đường khác nhau.</w:t>
            </w:r>
          </w:p>
          <w:p w14:paraId="36A46BF4" w14:textId="77777777" w:rsidR="001335BA" w:rsidRDefault="00C429E0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 w:rsidRPr="00C429E0">
              <w:rPr>
                <w:bCs/>
                <w:sz w:val="24"/>
                <w:szCs w:val="24"/>
              </w:rPr>
              <w:t>3.1</w:t>
            </w:r>
            <w:r>
              <w:rPr>
                <w:bCs/>
                <w:sz w:val="24"/>
                <w:szCs w:val="24"/>
              </w:rPr>
              <w:t xml:space="preserve"> Lái xe ô tô trên bãi phẵng.</w:t>
            </w:r>
          </w:p>
          <w:p w14:paraId="21349B13" w14:textId="7F1BFAA1" w:rsidR="00C429E0" w:rsidRDefault="00C429E0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3.2 Lái xe trên đường bằng.</w:t>
            </w:r>
          </w:p>
          <w:p w14:paraId="20DC16E1" w14:textId="77777777" w:rsidR="00C429E0" w:rsidRDefault="00C429E0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3.3 Lái xe ô tô trên đường trung du – miền núi.</w:t>
            </w:r>
          </w:p>
          <w:p w14:paraId="4AC665C8" w14:textId="77777777" w:rsidR="00C429E0" w:rsidRDefault="00C429E0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3.4 Lái xe ô tô trên những</w:t>
            </w:r>
            <w:r w:rsidR="00D70DA9">
              <w:rPr>
                <w:bCs/>
                <w:sz w:val="24"/>
                <w:szCs w:val="24"/>
              </w:rPr>
              <w:t xml:space="preserve"> loại đường xấu</w:t>
            </w:r>
          </w:p>
          <w:p w14:paraId="536323E2" w14:textId="77777777" w:rsidR="00D70DA9" w:rsidRDefault="00D70DA9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3.5 Lái xe ô tô qoa đường ngập nước, đường ngầm</w:t>
            </w:r>
          </w:p>
          <w:p w14:paraId="3D36D66D" w14:textId="77777777" w:rsidR="00D70DA9" w:rsidRDefault="00D70DA9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3.6 Lái xe qua trạm thu phí sử dụng dịch vụ đường bộ</w:t>
            </w:r>
          </w:p>
          <w:p w14:paraId="591603D2" w14:textId="77777777" w:rsidR="00D70DA9" w:rsidRDefault="00D70DA9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3.7 Lái xe ô tô qua cầu, phà</w:t>
            </w:r>
          </w:p>
          <w:p w14:paraId="51A78368" w14:textId="1CF5E4B4" w:rsidR="00D70DA9" w:rsidRDefault="00D70DA9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3.8 </w:t>
            </w:r>
            <w:r w:rsidR="0020187A">
              <w:rPr>
                <w:bCs/>
                <w:sz w:val="24"/>
                <w:szCs w:val="24"/>
              </w:rPr>
              <w:t>L</w:t>
            </w:r>
            <w:r>
              <w:rPr>
                <w:bCs/>
                <w:sz w:val="24"/>
                <w:szCs w:val="24"/>
              </w:rPr>
              <w:t>ái xe qua chỗ hẹp</w:t>
            </w:r>
          </w:p>
          <w:p w14:paraId="08AA2135" w14:textId="77777777" w:rsidR="00D70DA9" w:rsidRDefault="00D70DA9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3.9 </w:t>
            </w:r>
            <w:r w:rsidR="0020187A">
              <w:rPr>
                <w:bCs/>
                <w:sz w:val="24"/>
                <w:szCs w:val="24"/>
              </w:rPr>
              <w:t>L</w:t>
            </w:r>
            <w:r>
              <w:rPr>
                <w:bCs/>
                <w:sz w:val="24"/>
                <w:szCs w:val="24"/>
              </w:rPr>
              <w:t>ái</w:t>
            </w:r>
            <w:r w:rsidR="0020187A">
              <w:rPr>
                <w:bCs/>
                <w:sz w:val="24"/>
                <w:szCs w:val="24"/>
              </w:rPr>
              <w:t xml:space="preserve"> xe ô tô ban đêm, sương mù, mưa gió</w:t>
            </w:r>
          </w:p>
          <w:p w14:paraId="0B323564" w14:textId="77777777" w:rsidR="0020187A" w:rsidRDefault="0020187A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3.10 Lái xe ô tô trên đường cao tốc</w:t>
            </w:r>
          </w:p>
          <w:p w14:paraId="4D181FC4" w14:textId="48EDDABE" w:rsidR="0020187A" w:rsidRPr="00C429E0" w:rsidRDefault="0020187A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3.11 lái xe ô tô qua đường sắt</w:t>
            </w:r>
          </w:p>
        </w:tc>
        <w:tc>
          <w:tcPr>
            <w:tcW w:w="455" w:type="pct"/>
          </w:tcPr>
          <w:p w14:paraId="31877CCB" w14:textId="6E9F2B72" w:rsidR="00345EDD" w:rsidRPr="00A1174F" w:rsidRDefault="00B7695E" w:rsidP="00D773E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18" w:type="pct"/>
            <w:vAlign w:val="center"/>
          </w:tcPr>
          <w:p w14:paraId="51BE336B" w14:textId="12017ED7" w:rsidR="00345EDD" w:rsidRPr="00A1174F" w:rsidRDefault="00304F7C" w:rsidP="00B15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Nắm được kỹ thuật l</w:t>
            </w:r>
            <w:r w:rsidR="0095055E">
              <w:rPr>
                <w:sz w:val="24"/>
                <w:szCs w:val="24"/>
              </w:rPr>
              <w:t>ái xe trên các loại đường khác nhau</w:t>
            </w:r>
          </w:p>
        </w:tc>
        <w:tc>
          <w:tcPr>
            <w:tcW w:w="468" w:type="pct"/>
          </w:tcPr>
          <w:p w14:paraId="7348EDB3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4FD3CF88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0BCD76A4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644D2A12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4D5D0952" w14:textId="7F53F317" w:rsidR="00345EDD" w:rsidRPr="00A1174F" w:rsidRDefault="00C20708" w:rsidP="00C2070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  <w:p w14:paraId="053B6AE1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</w:p>
          <w:p w14:paraId="537FF648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</w:p>
          <w:p w14:paraId="6F17F900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</w:p>
          <w:p w14:paraId="50A1A4FD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64436862" w14:textId="77777777" w:rsidR="00345EDD" w:rsidRPr="00A1174F" w:rsidRDefault="00345EDD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lastRenderedPageBreak/>
              <w:t>Thuyết giảng;</w:t>
            </w:r>
          </w:p>
          <w:p w14:paraId="090855B7" w14:textId="77777777" w:rsidR="00345EDD" w:rsidRPr="00A1174F" w:rsidRDefault="00345EDD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Đặt câu hỏi; </w:t>
            </w:r>
          </w:p>
          <w:p w14:paraId="1FCD065A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Hướng </w:t>
            </w:r>
            <w:r w:rsidRPr="00A1174F">
              <w:rPr>
                <w:rFonts w:eastAsia="Times New Roman"/>
                <w:sz w:val="24"/>
                <w:szCs w:val="24"/>
              </w:rPr>
              <w:lastRenderedPageBreak/>
              <w:t xml:space="preserve">dẫn thảo luận, làm việc nhóm; </w:t>
            </w:r>
          </w:p>
        </w:tc>
        <w:tc>
          <w:tcPr>
            <w:tcW w:w="577" w:type="pct"/>
          </w:tcPr>
          <w:p w14:paraId="17797F5E" w14:textId="77777777" w:rsidR="00345EDD" w:rsidRPr="00A1174F" w:rsidRDefault="00345EDD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lastRenderedPageBreak/>
              <w:t>Nghe giảng;</w:t>
            </w:r>
          </w:p>
          <w:p w14:paraId="2B17F65E" w14:textId="77777777" w:rsidR="00345EDD" w:rsidRPr="00A1174F" w:rsidRDefault="00345EDD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Trả lời câu hỏi; </w:t>
            </w:r>
          </w:p>
          <w:p w14:paraId="515336FC" w14:textId="77777777" w:rsidR="00345EDD" w:rsidRPr="00A1174F" w:rsidRDefault="00345EDD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Thảo </w:t>
            </w:r>
            <w:r w:rsidRPr="00A1174F">
              <w:rPr>
                <w:rFonts w:eastAsia="Times New Roman"/>
                <w:sz w:val="24"/>
                <w:szCs w:val="24"/>
              </w:rPr>
              <w:lastRenderedPageBreak/>
              <w:t xml:space="preserve">luận nhóm; </w:t>
            </w:r>
          </w:p>
          <w:p w14:paraId="00713C4A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</w:tc>
        <w:tc>
          <w:tcPr>
            <w:tcW w:w="441" w:type="pct"/>
          </w:tcPr>
          <w:p w14:paraId="13229516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lastRenderedPageBreak/>
              <w:t>A1</w:t>
            </w:r>
          </w:p>
          <w:p w14:paraId="30BE3B4B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A2</w:t>
            </w:r>
          </w:p>
          <w:p w14:paraId="0CF58A79" w14:textId="77777777" w:rsidR="00345EDD" w:rsidRPr="00A1174F" w:rsidRDefault="00345EDD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A3</w:t>
            </w:r>
          </w:p>
        </w:tc>
      </w:tr>
      <w:tr w:rsidR="001D7C9B" w:rsidRPr="00A1174F" w14:paraId="4DCA770B" w14:textId="77777777" w:rsidTr="000A6CB2">
        <w:trPr>
          <w:trHeight w:val="3962"/>
        </w:trPr>
        <w:tc>
          <w:tcPr>
            <w:tcW w:w="431" w:type="pct"/>
          </w:tcPr>
          <w:p w14:paraId="721A44C0" w14:textId="6FE9E075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2" w:type="pct"/>
          </w:tcPr>
          <w:p w14:paraId="5B610EDE" w14:textId="77777777" w:rsidR="001D7C9B" w:rsidRDefault="00797453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4: Lái xe an toàn chủ động trên đường cùng các loại phương tiện giao thông khác.</w:t>
            </w:r>
          </w:p>
          <w:p w14:paraId="76B61488" w14:textId="77777777" w:rsidR="00797453" w:rsidRDefault="00797453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4.1 Điểm mù </w:t>
            </w:r>
          </w:p>
          <w:p w14:paraId="18CE8DE0" w14:textId="77777777" w:rsidR="00797453" w:rsidRDefault="00797453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4.2 Giữ khoảng cách an toàn với xe cùng chiều chạy phía trước.</w:t>
            </w:r>
          </w:p>
          <w:p w14:paraId="764BD0BF" w14:textId="77777777" w:rsidR="003B0E8D" w:rsidRDefault="00797453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4.3 Một số tình huống nguy hiểm </w:t>
            </w:r>
            <w:r w:rsidR="003B0E8D">
              <w:rPr>
                <w:bCs/>
                <w:sz w:val="24"/>
                <w:szCs w:val="24"/>
              </w:rPr>
              <w:t xml:space="preserve">có thể xảy ra trong thực tế.  </w:t>
            </w:r>
          </w:p>
          <w:p w14:paraId="30011078" w14:textId="77777777" w:rsidR="003B0E8D" w:rsidRDefault="003B0E8D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</w:p>
          <w:p w14:paraId="117FF96C" w14:textId="33E1867D" w:rsidR="003B0E8D" w:rsidRPr="00797453" w:rsidRDefault="003B0E8D" w:rsidP="00B159F9">
            <w:pPr>
              <w:pStyle w:val="TableParagraph"/>
              <w:tabs>
                <w:tab w:val="left" w:pos="343"/>
              </w:tabs>
              <w:spacing w:before="120" w:after="120"/>
              <w:rPr>
                <w:bCs/>
                <w:sz w:val="24"/>
                <w:szCs w:val="24"/>
              </w:rPr>
            </w:pPr>
          </w:p>
        </w:tc>
        <w:tc>
          <w:tcPr>
            <w:tcW w:w="455" w:type="pct"/>
          </w:tcPr>
          <w:p w14:paraId="0858846C" w14:textId="1F788BFD" w:rsidR="001D7C9B" w:rsidRPr="00A1174F" w:rsidRDefault="00B7695E" w:rsidP="00D773E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18" w:type="pct"/>
          </w:tcPr>
          <w:p w14:paraId="46DCCFD1" w14:textId="2EF1399E" w:rsidR="001D7C9B" w:rsidRPr="00A1174F" w:rsidRDefault="0095055E" w:rsidP="00345EDD">
            <w:pPr>
              <w:tabs>
                <w:tab w:val="left" w:pos="284"/>
                <w:tab w:val="left" w:pos="5954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Nắm được kỹ thuật lái xe an toàn chủ động trên đường cùng các loại phương tiện giao thông khác nhau</w:t>
            </w:r>
          </w:p>
        </w:tc>
        <w:tc>
          <w:tcPr>
            <w:tcW w:w="468" w:type="pct"/>
          </w:tcPr>
          <w:p w14:paraId="52A1B18A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2024E276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42108EDA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10450DB3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57ADCF69" w14:textId="442B50F6" w:rsidR="001D7C9B" w:rsidRPr="00A1174F" w:rsidRDefault="00C20708" w:rsidP="00C2070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  <w:p w14:paraId="41FAC77C" w14:textId="77777777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</w:p>
          <w:p w14:paraId="0CA220EC" w14:textId="77777777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42D5C478" w14:textId="77777777" w:rsidR="001D7C9B" w:rsidRPr="00A1174F" w:rsidRDefault="001D7C9B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Thuyết giảng;</w:t>
            </w:r>
          </w:p>
          <w:p w14:paraId="1DDEF50E" w14:textId="77777777" w:rsidR="001D7C9B" w:rsidRPr="00A1174F" w:rsidRDefault="001D7C9B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Đặt câu hỏi; </w:t>
            </w:r>
          </w:p>
          <w:p w14:paraId="244EEB9E" w14:textId="12E2BD13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2B1D6F5" w14:textId="77777777" w:rsidR="001D7C9B" w:rsidRPr="00A1174F" w:rsidRDefault="001D7C9B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Nghe giảng;</w:t>
            </w:r>
          </w:p>
          <w:p w14:paraId="7B901E36" w14:textId="77777777" w:rsidR="001D7C9B" w:rsidRPr="00A1174F" w:rsidRDefault="001D7C9B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Trả lời câu hỏi; </w:t>
            </w:r>
          </w:p>
          <w:p w14:paraId="62E3FA13" w14:textId="77777777" w:rsidR="001D7C9B" w:rsidRPr="00A1174F" w:rsidRDefault="001D7C9B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Thảo luận nhóm; </w:t>
            </w:r>
          </w:p>
          <w:p w14:paraId="5EFD906E" w14:textId="77777777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  <w:p w14:paraId="409AAA85" w14:textId="77777777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</w:p>
          <w:p w14:paraId="088C9300" w14:textId="77777777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</w:tcPr>
          <w:p w14:paraId="13F022F2" w14:textId="77777777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A1</w:t>
            </w:r>
          </w:p>
          <w:p w14:paraId="7E795D60" w14:textId="77777777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A2</w:t>
            </w:r>
          </w:p>
          <w:p w14:paraId="11002650" w14:textId="77777777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1D7C9B" w:rsidRPr="00A1174F" w14:paraId="36320B98" w14:textId="77777777" w:rsidTr="000A6CB2">
        <w:tc>
          <w:tcPr>
            <w:tcW w:w="431" w:type="pct"/>
          </w:tcPr>
          <w:p w14:paraId="6B45D2BC" w14:textId="7A54D49F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2" w:type="pct"/>
          </w:tcPr>
          <w:p w14:paraId="76969EBC" w14:textId="77777777" w:rsidR="001D7C9B" w:rsidRDefault="003B0E8D" w:rsidP="00B159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Chương 5: Lái xe ô tô chở hàng hoá và cách sử dụng một số bộ phận trên ô tô </w:t>
            </w:r>
            <w:r w:rsidR="007B44DB">
              <w:rPr>
                <w:b/>
                <w:sz w:val="24"/>
                <w:szCs w:val="24"/>
              </w:rPr>
              <w:t>có tính cơ động cao</w:t>
            </w:r>
          </w:p>
          <w:p w14:paraId="788A8BEF" w14:textId="77777777" w:rsidR="007B44DB" w:rsidRDefault="007B44DB" w:rsidP="00B159F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 Lái xe ô tô chở hàng hoá</w:t>
            </w:r>
          </w:p>
          <w:p w14:paraId="2FD3C5D1" w14:textId="77777777" w:rsidR="007B44DB" w:rsidRDefault="007B44DB" w:rsidP="00B159F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5.2 Lái xe ô tô kéo rơ móoc và bán rơ </w:t>
            </w:r>
            <w:r>
              <w:rPr>
                <w:bCs/>
                <w:sz w:val="24"/>
                <w:szCs w:val="24"/>
              </w:rPr>
              <w:lastRenderedPageBreak/>
              <w:t>moóc(sơ mi rơ mooc)</w:t>
            </w:r>
          </w:p>
          <w:p w14:paraId="0E2924F6" w14:textId="77777777" w:rsidR="007B44DB" w:rsidRDefault="007B44DB" w:rsidP="00B159F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5.3 Lái xe ô tô tự đỗ</w:t>
            </w:r>
          </w:p>
          <w:p w14:paraId="4C300576" w14:textId="77777777" w:rsidR="007B44DB" w:rsidRDefault="007B44DB" w:rsidP="00B159F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5.4 </w:t>
            </w:r>
            <w:r w:rsidR="007A59BB">
              <w:rPr>
                <w:bCs/>
                <w:sz w:val="24"/>
                <w:szCs w:val="24"/>
              </w:rPr>
              <w:t>Lái xe ô tô tự nâng hàng</w:t>
            </w:r>
          </w:p>
          <w:p w14:paraId="6BE07F19" w14:textId="77777777" w:rsidR="007A59BB" w:rsidRDefault="007A59BB" w:rsidP="00B159F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5.5 Lái xe ô tô chở chất lỏng</w:t>
            </w:r>
          </w:p>
          <w:p w14:paraId="4F66BFFD" w14:textId="44E7165F" w:rsidR="007A59BB" w:rsidRPr="007B44DB" w:rsidRDefault="007A59BB" w:rsidP="00B159F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5.6 Sử dụng một số bộ phận phụ trên xe ô tô có tính cơ động cao.</w:t>
            </w:r>
          </w:p>
        </w:tc>
        <w:tc>
          <w:tcPr>
            <w:tcW w:w="455" w:type="pct"/>
          </w:tcPr>
          <w:p w14:paraId="33E01FB5" w14:textId="56945E7F" w:rsidR="001D7C9B" w:rsidRPr="00A1174F" w:rsidRDefault="00B7695E" w:rsidP="00C564F9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18" w:type="pct"/>
          </w:tcPr>
          <w:p w14:paraId="38D3D7E7" w14:textId="3A6CA534" w:rsidR="00345EDD" w:rsidRPr="00A1174F" w:rsidRDefault="0095055E" w:rsidP="00345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Nắm được kỹ thuật lái xe ô tô </w:t>
            </w:r>
            <w:r w:rsidR="000F621B">
              <w:rPr>
                <w:sz w:val="24"/>
                <w:szCs w:val="24"/>
              </w:rPr>
              <w:t>chở hàng hoá và cách sử dụng một số bộ phận trên ô tô có tính cơ động cao</w:t>
            </w:r>
          </w:p>
        </w:tc>
        <w:tc>
          <w:tcPr>
            <w:tcW w:w="468" w:type="pct"/>
          </w:tcPr>
          <w:p w14:paraId="0E0106B0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586A405D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7F3412FD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0BC960A2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74220F7D" w14:textId="478CEFE8" w:rsidR="001D7C9B" w:rsidRPr="00A1174F" w:rsidRDefault="00C20708" w:rsidP="00C2070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</w:tc>
        <w:tc>
          <w:tcPr>
            <w:tcW w:w="527" w:type="pct"/>
          </w:tcPr>
          <w:p w14:paraId="59B929BE" w14:textId="77777777" w:rsidR="001D7C9B" w:rsidRPr="00A1174F" w:rsidRDefault="001D7C9B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Thuyết giảng;</w:t>
            </w:r>
          </w:p>
          <w:p w14:paraId="2F833744" w14:textId="77777777" w:rsidR="001D7C9B" w:rsidRPr="00A1174F" w:rsidRDefault="001D7C9B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Đặt câu hỏi</w:t>
            </w:r>
          </w:p>
        </w:tc>
        <w:tc>
          <w:tcPr>
            <w:tcW w:w="577" w:type="pct"/>
          </w:tcPr>
          <w:p w14:paraId="57EBEBFE" w14:textId="77777777" w:rsidR="001D7C9B" w:rsidRPr="00A1174F" w:rsidRDefault="001D7C9B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Nghe giảng;</w:t>
            </w:r>
          </w:p>
          <w:p w14:paraId="10C94345" w14:textId="77777777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Trả lời câu hỏi</w:t>
            </w:r>
          </w:p>
        </w:tc>
        <w:tc>
          <w:tcPr>
            <w:tcW w:w="441" w:type="pct"/>
          </w:tcPr>
          <w:p w14:paraId="1426794C" w14:textId="77777777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A1</w:t>
            </w:r>
          </w:p>
          <w:p w14:paraId="23081A2C" w14:textId="77777777" w:rsidR="001D7C9B" w:rsidRPr="00A1174F" w:rsidRDefault="001D7C9B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A2</w:t>
            </w:r>
          </w:p>
          <w:p w14:paraId="08E0E15B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A3</w:t>
            </w:r>
          </w:p>
        </w:tc>
      </w:tr>
      <w:tr w:rsidR="00475C64" w:rsidRPr="00A1174F" w14:paraId="0C667F41" w14:textId="77777777" w:rsidTr="000A6CB2">
        <w:trPr>
          <w:trHeight w:val="5440"/>
        </w:trPr>
        <w:tc>
          <w:tcPr>
            <w:tcW w:w="431" w:type="pct"/>
          </w:tcPr>
          <w:p w14:paraId="38F38E27" w14:textId="236DDC29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2" w:type="pct"/>
            <w:vAlign w:val="center"/>
          </w:tcPr>
          <w:p w14:paraId="2DBFC07B" w14:textId="77777777" w:rsidR="00475C64" w:rsidRDefault="007A59BB" w:rsidP="00B159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6: Tâm lý điều khiễn</w:t>
            </w:r>
            <w:r w:rsidR="005D3230">
              <w:rPr>
                <w:b/>
                <w:sz w:val="24"/>
                <w:szCs w:val="24"/>
              </w:rPr>
              <w:t xml:space="preserve"> xe ô tô</w:t>
            </w:r>
          </w:p>
          <w:p w14:paraId="4122E02C" w14:textId="77777777" w:rsidR="005D3230" w:rsidRDefault="005D3230" w:rsidP="00B159F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 Những công việc chính của hoạt động lái xe.</w:t>
            </w:r>
          </w:p>
          <w:p w14:paraId="11C064CF" w14:textId="77777777" w:rsidR="005D3230" w:rsidRDefault="005D3230" w:rsidP="00B159F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 Sự mệt mỏi và ảnh hưởng của cơ khi lái xe.</w:t>
            </w:r>
          </w:p>
          <w:p w14:paraId="0E438EA0" w14:textId="77777777" w:rsidR="008228B9" w:rsidRDefault="008228B9" w:rsidP="00B159F9">
            <w:pPr>
              <w:rPr>
                <w:bCs/>
                <w:sz w:val="24"/>
                <w:szCs w:val="24"/>
              </w:rPr>
            </w:pPr>
          </w:p>
          <w:p w14:paraId="6EA075A2" w14:textId="77777777" w:rsidR="008228B9" w:rsidRDefault="008228B9" w:rsidP="00B159F9">
            <w:pPr>
              <w:rPr>
                <w:bCs/>
                <w:sz w:val="24"/>
                <w:szCs w:val="24"/>
              </w:rPr>
            </w:pPr>
          </w:p>
          <w:p w14:paraId="18D4C8A3" w14:textId="77777777" w:rsidR="008228B9" w:rsidRDefault="008228B9" w:rsidP="00B159F9">
            <w:pPr>
              <w:rPr>
                <w:bCs/>
                <w:sz w:val="24"/>
                <w:szCs w:val="24"/>
              </w:rPr>
            </w:pPr>
          </w:p>
          <w:p w14:paraId="484B296A" w14:textId="77777777" w:rsidR="008228B9" w:rsidRDefault="008228B9" w:rsidP="00B159F9">
            <w:pPr>
              <w:rPr>
                <w:bCs/>
                <w:sz w:val="24"/>
                <w:szCs w:val="24"/>
              </w:rPr>
            </w:pPr>
          </w:p>
          <w:p w14:paraId="0EC09042" w14:textId="77777777" w:rsidR="008228B9" w:rsidRDefault="008228B9" w:rsidP="00B159F9">
            <w:pPr>
              <w:rPr>
                <w:bCs/>
                <w:sz w:val="24"/>
                <w:szCs w:val="24"/>
              </w:rPr>
            </w:pPr>
          </w:p>
          <w:p w14:paraId="7E29A8B2" w14:textId="77777777" w:rsidR="008228B9" w:rsidRDefault="008228B9" w:rsidP="00B159F9">
            <w:pPr>
              <w:rPr>
                <w:bCs/>
                <w:sz w:val="24"/>
                <w:szCs w:val="24"/>
              </w:rPr>
            </w:pPr>
          </w:p>
          <w:p w14:paraId="65DCB27E" w14:textId="0C6AF445" w:rsidR="008228B9" w:rsidRPr="005D3230" w:rsidRDefault="008228B9" w:rsidP="00B159F9">
            <w:pPr>
              <w:rPr>
                <w:bCs/>
                <w:sz w:val="24"/>
                <w:szCs w:val="24"/>
              </w:rPr>
            </w:pPr>
          </w:p>
        </w:tc>
        <w:tc>
          <w:tcPr>
            <w:tcW w:w="455" w:type="pct"/>
          </w:tcPr>
          <w:p w14:paraId="5EB88408" w14:textId="22A9D237" w:rsidR="00475C64" w:rsidRPr="00A1174F" w:rsidRDefault="00B7695E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18" w:type="pct"/>
          </w:tcPr>
          <w:p w14:paraId="5E396FE7" w14:textId="2D053812" w:rsidR="00D83B40" w:rsidRDefault="00D83B40" w:rsidP="00A1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F621B">
              <w:rPr>
                <w:sz w:val="24"/>
                <w:szCs w:val="24"/>
              </w:rPr>
              <w:t xml:space="preserve">Hiểu được </w:t>
            </w:r>
            <w:r>
              <w:rPr>
                <w:sz w:val="24"/>
                <w:szCs w:val="24"/>
              </w:rPr>
              <w:t xml:space="preserve">những công việc chính của hoạt động lái xe </w:t>
            </w:r>
          </w:p>
          <w:p w14:paraId="67AE1533" w14:textId="50FA4A67" w:rsidR="00475C64" w:rsidRPr="00A1174F" w:rsidRDefault="00D83B40" w:rsidP="00A1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-Tâm lý, sự mệt mỏi khi lái xe ô tô</w:t>
            </w:r>
          </w:p>
        </w:tc>
        <w:tc>
          <w:tcPr>
            <w:tcW w:w="468" w:type="pct"/>
          </w:tcPr>
          <w:p w14:paraId="187F1D57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5F9559A3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7F9CA38B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373B09D3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04C83512" w14:textId="6EF4C714" w:rsidR="00475C64" w:rsidRPr="00A1174F" w:rsidRDefault="00C20708" w:rsidP="00C2070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  <w:p w14:paraId="0FA89616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</w:p>
          <w:p w14:paraId="5192735A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</w:p>
          <w:p w14:paraId="7A6027B9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</w:p>
          <w:p w14:paraId="55E0D0DA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CB923B9" w14:textId="77777777" w:rsidR="00475C64" w:rsidRPr="00A1174F" w:rsidRDefault="00475C64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Thuyết giảng;</w:t>
            </w:r>
          </w:p>
          <w:p w14:paraId="559C3298" w14:textId="77777777" w:rsidR="00475C64" w:rsidRPr="00A1174F" w:rsidRDefault="00475C64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Đặt câu hỏi; </w:t>
            </w:r>
          </w:p>
          <w:p w14:paraId="644DC882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7121485" w14:textId="77777777" w:rsidR="00475C64" w:rsidRPr="00A1174F" w:rsidRDefault="00475C64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Nghe giảng;</w:t>
            </w:r>
          </w:p>
          <w:p w14:paraId="2BA9FE5F" w14:textId="77777777" w:rsidR="00475C64" w:rsidRPr="00A1174F" w:rsidRDefault="00475C64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Trả lời câu hỏi; </w:t>
            </w:r>
          </w:p>
          <w:p w14:paraId="33904400" w14:textId="77777777" w:rsidR="00475C64" w:rsidRPr="00A1174F" w:rsidRDefault="00475C64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Thảo luận nhóm; </w:t>
            </w:r>
          </w:p>
          <w:p w14:paraId="408D8466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Đọc tài liệu </w:t>
            </w:r>
          </w:p>
        </w:tc>
        <w:tc>
          <w:tcPr>
            <w:tcW w:w="441" w:type="pct"/>
          </w:tcPr>
          <w:p w14:paraId="101D1313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A1</w:t>
            </w:r>
          </w:p>
          <w:p w14:paraId="46718775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A3</w:t>
            </w:r>
          </w:p>
        </w:tc>
      </w:tr>
      <w:tr w:rsidR="002A4270" w:rsidRPr="00A1174F" w14:paraId="0D05FE53" w14:textId="77777777" w:rsidTr="000A6CB2">
        <w:trPr>
          <w:trHeight w:val="984"/>
        </w:trPr>
        <w:tc>
          <w:tcPr>
            <w:tcW w:w="431" w:type="pct"/>
          </w:tcPr>
          <w:p w14:paraId="532C9BBB" w14:textId="77777777" w:rsidR="002A4270" w:rsidRPr="00A1174F" w:rsidRDefault="002A4270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2" w:type="pct"/>
            <w:vAlign w:val="center"/>
          </w:tcPr>
          <w:p w14:paraId="715F3AD5" w14:textId="77777777" w:rsidR="002A4270" w:rsidRPr="00A1174F" w:rsidRDefault="002A4270" w:rsidP="00B159F9">
            <w:pPr>
              <w:rPr>
                <w:b/>
                <w:sz w:val="24"/>
                <w:szCs w:val="24"/>
              </w:rPr>
            </w:pPr>
            <w:r w:rsidRPr="00A1174F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455" w:type="pct"/>
          </w:tcPr>
          <w:p w14:paraId="6D60FEC7" w14:textId="008EF74E" w:rsidR="002A4270" w:rsidRPr="00A1174F" w:rsidRDefault="00C20708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18" w:type="pct"/>
          </w:tcPr>
          <w:p w14:paraId="3D1B0CCF" w14:textId="77777777" w:rsidR="002A4270" w:rsidRPr="00A1174F" w:rsidRDefault="002A4270" w:rsidP="00B159F9">
            <w:pPr>
              <w:rPr>
                <w:bCs/>
                <w:sz w:val="24"/>
                <w:szCs w:val="24"/>
              </w:rPr>
            </w:pPr>
            <w:r w:rsidRPr="00A1174F">
              <w:rPr>
                <w:bCs/>
                <w:sz w:val="24"/>
                <w:szCs w:val="24"/>
              </w:rPr>
              <w:t xml:space="preserve">Những nội dung </w:t>
            </w:r>
            <w:r w:rsidR="001D7C9B" w:rsidRPr="00A1174F">
              <w:rPr>
                <w:bCs/>
                <w:sz w:val="24"/>
                <w:szCs w:val="24"/>
              </w:rPr>
              <w:t xml:space="preserve">trọng tâm </w:t>
            </w:r>
            <w:r w:rsidRPr="00A1174F">
              <w:rPr>
                <w:bCs/>
                <w:sz w:val="24"/>
                <w:szCs w:val="24"/>
              </w:rPr>
              <w:t>đã được học</w:t>
            </w:r>
            <w:r w:rsidR="001D7C9B" w:rsidRPr="00A1174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68" w:type="pct"/>
          </w:tcPr>
          <w:p w14:paraId="1E1A4CF6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CLO1</w:t>
            </w:r>
          </w:p>
          <w:p w14:paraId="720738C1" w14:textId="77777777" w:rsidR="00C20708" w:rsidRPr="00A1174F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CLO2</w:t>
            </w:r>
          </w:p>
          <w:p w14:paraId="1A193795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1174F">
              <w:rPr>
                <w:rFonts w:eastAsia="Times New Roman"/>
                <w:bCs/>
                <w:sz w:val="24"/>
                <w:szCs w:val="24"/>
              </w:rPr>
              <w:t>CLO3</w:t>
            </w:r>
          </w:p>
          <w:p w14:paraId="5475FF28" w14:textId="77777777" w:rsidR="00C20708" w:rsidRDefault="00C20708" w:rsidP="00C20708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CLO4</w:t>
            </w:r>
          </w:p>
          <w:p w14:paraId="2310F88C" w14:textId="4DCA8BEE" w:rsidR="001D7C9B" w:rsidRPr="00A1174F" w:rsidRDefault="00C20708" w:rsidP="00C2070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CLO5</w:t>
            </w:r>
          </w:p>
        </w:tc>
        <w:tc>
          <w:tcPr>
            <w:tcW w:w="527" w:type="pct"/>
          </w:tcPr>
          <w:p w14:paraId="5D1BC775" w14:textId="77777777" w:rsidR="002A4270" w:rsidRPr="00A1174F" w:rsidRDefault="002A4270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0DBFC0FA" w14:textId="77777777" w:rsidR="002A4270" w:rsidRPr="00A1174F" w:rsidRDefault="002A4270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</w:tcPr>
          <w:p w14:paraId="105AF8C3" w14:textId="77777777" w:rsidR="002A4270" w:rsidRPr="00A1174F" w:rsidRDefault="002A4270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A2</w:t>
            </w:r>
          </w:p>
        </w:tc>
      </w:tr>
      <w:tr w:rsidR="00475C64" w:rsidRPr="00A1174F" w14:paraId="1B4DF86B" w14:textId="77777777" w:rsidTr="000A6CB2">
        <w:tc>
          <w:tcPr>
            <w:tcW w:w="431" w:type="pct"/>
          </w:tcPr>
          <w:p w14:paraId="39FA7372" w14:textId="2A76744D" w:rsidR="00B7695E" w:rsidRPr="00A1174F" w:rsidRDefault="00B7695E" w:rsidP="004E7557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82" w:type="pct"/>
            <w:vAlign w:val="center"/>
          </w:tcPr>
          <w:p w14:paraId="3D8432EA" w14:textId="77777777" w:rsidR="00475C64" w:rsidRDefault="005D3230" w:rsidP="00B159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7: Thực hành lái xe ô tô tổng hợp</w:t>
            </w:r>
          </w:p>
          <w:p w14:paraId="2798A1C6" w14:textId="77777777" w:rsidR="005D3230" w:rsidRDefault="005D3230" w:rsidP="00B159F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7.1 Phương</w:t>
            </w:r>
            <w:r w:rsidR="000A6CB2">
              <w:rPr>
                <w:bCs/>
                <w:sz w:val="24"/>
                <w:szCs w:val="24"/>
              </w:rPr>
              <w:t xml:space="preserve"> pháp lái xe ô tô tiến và lùi hình chữ chi.</w:t>
            </w:r>
          </w:p>
          <w:p w14:paraId="0A3FB4B4" w14:textId="77777777" w:rsidR="000A6CB2" w:rsidRDefault="000A6CB2" w:rsidP="00B159F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7.2 Lái xe theo hình </w:t>
            </w:r>
          </w:p>
          <w:p w14:paraId="288437CD" w14:textId="6608A470" w:rsidR="000A6CB2" w:rsidRPr="005D3230" w:rsidRDefault="000A6CB2" w:rsidP="00B159F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7.3 Lái xe ô tô trong hình liên hoàn</w:t>
            </w:r>
          </w:p>
        </w:tc>
        <w:tc>
          <w:tcPr>
            <w:tcW w:w="455" w:type="pct"/>
          </w:tcPr>
          <w:p w14:paraId="735D7D33" w14:textId="67E92D89" w:rsidR="00475C64" w:rsidRPr="00A1174F" w:rsidRDefault="00B7695E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718" w:type="pct"/>
          </w:tcPr>
          <w:p w14:paraId="6499038A" w14:textId="2F076B19" w:rsidR="00475C64" w:rsidRPr="00A1174F" w:rsidRDefault="00D83B40" w:rsidP="00A1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Thực hành được các bài tập lái xe </w:t>
            </w:r>
          </w:p>
        </w:tc>
        <w:tc>
          <w:tcPr>
            <w:tcW w:w="468" w:type="pct"/>
          </w:tcPr>
          <w:p w14:paraId="5D29A244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CLO1</w:t>
            </w:r>
          </w:p>
          <w:p w14:paraId="21430271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CLO2</w:t>
            </w:r>
          </w:p>
          <w:p w14:paraId="22C16692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CLO3</w:t>
            </w:r>
          </w:p>
          <w:p w14:paraId="7088A762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CLO4</w:t>
            </w:r>
          </w:p>
          <w:p w14:paraId="458A4B38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CLO5</w:t>
            </w:r>
          </w:p>
          <w:p w14:paraId="65747D7B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CLO6</w:t>
            </w:r>
          </w:p>
          <w:p w14:paraId="7CAD6924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3A77275" w14:textId="77777777" w:rsidR="00475C64" w:rsidRPr="00A1174F" w:rsidRDefault="00475C64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69DEA707" w14:textId="77777777" w:rsidR="00475C64" w:rsidRPr="00A1174F" w:rsidRDefault="00475C64" w:rsidP="00B159F9">
            <w:pPr>
              <w:spacing w:before="120" w:after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</w:tcPr>
          <w:p w14:paraId="1DBA9E0C" w14:textId="77777777" w:rsidR="00475C64" w:rsidRPr="00A1174F" w:rsidRDefault="00475C64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A1</w:t>
            </w:r>
          </w:p>
        </w:tc>
      </w:tr>
      <w:tr w:rsidR="00A1174F" w:rsidRPr="00A1174F" w14:paraId="20AA7AC8" w14:textId="77777777" w:rsidTr="000A6CB2">
        <w:tc>
          <w:tcPr>
            <w:tcW w:w="431" w:type="pct"/>
          </w:tcPr>
          <w:p w14:paraId="68996536" w14:textId="77777777" w:rsidR="00A1174F" w:rsidRPr="00A1174F" w:rsidRDefault="00A1174F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 xml:space="preserve">Theo </w:t>
            </w:r>
            <w:r w:rsidRPr="00A1174F">
              <w:rPr>
                <w:rFonts w:eastAsia="Times New Roman"/>
                <w:sz w:val="24"/>
                <w:szCs w:val="24"/>
              </w:rPr>
              <w:lastRenderedPageBreak/>
              <w:t>lịch thi</w:t>
            </w:r>
          </w:p>
        </w:tc>
        <w:tc>
          <w:tcPr>
            <w:tcW w:w="1382" w:type="pct"/>
          </w:tcPr>
          <w:p w14:paraId="5FCCB530" w14:textId="77777777" w:rsidR="00A1174F" w:rsidRPr="00A1174F" w:rsidRDefault="00A1174F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lastRenderedPageBreak/>
              <w:t>FINAL EXAM</w:t>
            </w:r>
          </w:p>
        </w:tc>
        <w:tc>
          <w:tcPr>
            <w:tcW w:w="455" w:type="pct"/>
          </w:tcPr>
          <w:p w14:paraId="4B4FD3D8" w14:textId="77777777" w:rsidR="00A1174F" w:rsidRPr="00A1174F" w:rsidRDefault="00A1174F" w:rsidP="00B159F9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18" w:type="pct"/>
          </w:tcPr>
          <w:p w14:paraId="507EE467" w14:textId="77777777" w:rsidR="00A1174F" w:rsidRPr="00A1174F" w:rsidRDefault="00A1174F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68" w:type="pct"/>
          </w:tcPr>
          <w:p w14:paraId="2F0D2294" w14:textId="77777777" w:rsidR="00A1174F" w:rsidRPr="00A1174F" w:rsidRDefault="00A1174F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7" w:type="pct"/>
          </w:tcPr>
          <w:p w14:paraId="25F45578" w14:textId="77777777" w:rsidR="00A1174F" w:rsidRPr="00A1174F" w:rsidRDefault="00A1174F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14:paraId="297F9DEF" w14:textId="77777777" w:rsidR="00A1174F" w:rsidRPr="00A1174F" w:rsidRDefault="00A1174F" w:rsidP="00B159F9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1" w:type="pct"/>
          </w:tcPr>
          <w:p w14:paraId="1FDA9C4A" w14:textId="77777777" w:rsidR="00A1174F" w:rsidRPr="00A1174F" w:rsidRDefault="00A1174F" w:rsidP="00B159F9">
            <w:pPr>
              <w:rPr>
                <w:rFonts w:eastAsia="Times New Roman"/>
                <w:sz w:val="24"/>
                <w:szCs w:val="24"/>
              </w:rPr>
            </w:pPr>
            <w:r w:rsidRPr="00A1174F">
              <w:rPr>
                <w:rFonts w:eastAsia="Times New Roman"/>
                <w:sz w:val="24"/>
                <w:szCs w:val="24"/>
              </w:rPr>
              <w:t>A3</w:t>
            </w:r>
          </w:p>
        </w:tc>
      </w:tr>
    </w:tbl>
    <w:p w14:paraId="47351177" w14:textId="77777777" w:rsidR="002A4270" w:rsidRPr="00A1174F" w:rsidRDefault="002A4270" w:rsidP="002A4270">
      <w:pPr>
        <w:pStyle w:val="ListParagraph"/>
        <w:ind w:left="284"/>
        <w:jc w:val="both"/>
        <w:rPr>
          <w:rFonts w:ascii="12" w:hAnsi="12"/>
          <w:b/>
          <w:bCs/>
        </w:rPr>
      </w:pPr>
      <w:r w:rsidRPr="00A1174F">
        <w:rPr>
          <w:rFonts w:ascii="12" w:hAnsi="12"/>
          <w:b/>
          <w:bCs/>
        </w:rPr>
        <w:t>(*) Ghi chú:</w:t>
      </w:r>
      <w:r w:rsidRPr="00A1174F">
        <w:rPr>
          <w:rFonts w:ascii="12" w:hAnsi="12"/>
          <w:b/>
          <w:bCs/>
        </w:rPr>
        <w:softHyphen/>
      </w:r>
    </w:p>
    <w:p w14:paraId="59EBCEA8" w14:textId="77777777" w:rsidR="002A4270" w:rsidRPr="00A1174F" w:rsidRDefault="002A4270" w:rsidP="002A4270">
      <w:pPr>
        <w:pStyle w:val="ListParagraph"/>
        <w:ind w:left="284"/>
        <w:jc w:val="both"/>
        <w:rPr>
          <w:rFonts w:ascii="12" w:hAnsi="12"/>
          <w:bCs/>
          <w:i/>
        </w:rPr>
      </w:pPr>
      <w:r w:rsidRPr="00A1174F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4663E75C" w14:textId="77777777" w:rsidR="002A4270" w:rsidRPr="00A1174F" w:rsidRDefault="002A4270" w:rsidP="002A4270">
      <w:pPr>
        <w:pStyle w:val="ListParagraph"/>
        <w:ind w:left="284"/>
        <w:jc w:val="both"/>
        <w:rPr>
          <w:rFonts w:ascii="12" w:hAnsi="12"/>
          <w:bCs/>
          <w:i/>
        </w:rPr>
      </w:pPr>
      <w:r w:rsidRPr="00A1174F">
        <w:rPr>
          <w:rFonts w:ascii="12" w:hAnsi="12"/>
          <w:bCs/>
          <w:i/>
        </w:rPr>
        <w:t>- (6) PP giảng dạy đạt CĐR: Nêu tên các PP giảng dạy sử dụng trong từng chương để đạt CĐR</w:t>
      </w:r>
    </w:p>
    <w:p w14:paraId="01AF9695" w14:textId="77777777" w:rsidR="002A4270" w:rsidRPr="00A1174F" w:rsidRDefault="002A4270" w:rsidP="002A4270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A1174F">
        <w:rPr>
          <w:rFonts w:ascii="12" w:hAnsi="12"/>
          <w:bCs/>
          <w:i/>
        </w:rPr>
        <w:t xml:space="preserve">- (7) Hoạt động học của SV: Xác định các nội dung SV </w:t>
      </w:r>
      <w:r w:rsidRPr="00A1174F">
        <w:rPr>
          <w:rFonts w:ascii="12" w:hAnsi="12"/>
          <w:i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483083A8" w14:textId="77777777" w:rsidR="002A4270" w:rsidRPr="00A1174F" w:rsidRDefault="002A4270" w:rsidP="002A4270">
      <w:pPr>
        <w:rPr>
          <w:rFonts w:ascii="12" w:hAnsi="12"/>
          <w:b/>
          <w:sz w:val="24"/>
          <w:szCs w:val="24"/>
        </w:rPr>
      </w:pPr>
      <w:r w:rsidRPr="00A1174F">
        <w:rPr>
          <w:rFonts w:ascii="12" w:hAnsi="12"/>
          <w:b/>
          <w:sz w:val="24"/>
          <w:szCs w:val="24"/>
        </w:rPr>
        <w:t xml:space="preserve">8. Học liệu: </w:t>
      </w:r>
    </w:p>
    <w:p w14:paraId="0837A059" w14:textId="77777777" w:rsidR="002A4270" w:rsidRPr="00A1174F" w:rsidRDefault="002A4270" w:rsidP="002A4270">
      <w:pPr>
        <w:pStyle w:val="ListParagraph"/>
        <w:jc w:val="center"/>
        <w:rPr>
          <w:rFonts w:ascii="12" w:hAnsi="12"/>
          <w:b/>
        </w:rPr>
      </w:pPr>
      <w:r w:rsidRPr="00A1174F">
        <w:rPr>
          <w:rFonts w:ascii="12" w:hAnsi="12"/>
          <w:b/>
        </w:rPr>
        <w:t>Bảng 8.1. Sách, giáo trình, tài liệu tham khảo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2642"/>
        <w:gridCol w:w="728"/>
        <w:gridCol w:w="3308"/>
        <w:gridCol w:w="2060"/>
      </w:tblGrid>
      <w:tr w:rsidR="00BE498A" w:rsidRPr="00A1174F" w14:paraId="5C65CD28" w14:textId="77777777" w:rsidTr="00132A0A">
        <w:trPr>
          <w:trHeight w:val="20"/>
        </w:trPr>
        <w:tc>
          <w:tcPr>
            <w:tcW w:w="296" w:type="pct"/>
            <w:vAlign w:val="center"/>
          </w:tcPr>
          <w:p w14:paraId="3174E841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TT</w:t>
            </w:r>
          </w:p>
        </w:tc>
        <w:tc>
          <w:tcPr>
            <w:tcW w:w="1422" w:type="pct"/>
            <w:vAlign w:val="center"/>
          </w:tcPr>
          <w:p w14:paraId="6CFEE320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095C277B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Năm XB</w:t>
            </w:r>
          </w:p>
        </w:tc>
        <w:tc>
          <w:tcPr>
            <w:tcW w:w="1781" w:type="pct"/>
            <w:vAlign w:val="center"/>
          </w:tcPr>
          <w:p w14:paraId="2F63600B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Tên sách, giáo trình,</w:t>
            </w:r>
          </w:p>
          <w:p w14:paraId="12684EFB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6AAA383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NXB, tên tạp chí/</w:t>
            </w:r>
          </w:p>
          <w:p w14:paraId="1B4FB880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nơi ban hành VB</w:t>
            </w:r>
          </w:p>
        </w:tc>
      </w:tr>
      <w:tr w:rsidR="00BE498A" w:rsidRPr="00A1174F" w14:paraId="6AD36164" w14:textId="77777777" w:rsidTr="00132A0A">
        <w:trPr>
          <w:trHeight w:val="20"/>
        </w:trPr>
        <w:tc>
          <w:tcPr>
            <w:tcW w:w="296" w:type="pct"/>
            <w:vAlign w:val="center"/>
          </w:tcPr>
          <w:p w14:paraId="487C5C62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65F1082C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Giáo trình chính</w:t>
            </w:r>
          </w:p>
        </w:tc>
      </w:tr>
      <w:tr w:rsidR="00BE498A" w:rsidRPr="00A1174F" w14:paraId="37E1E4D2" w14:textId="77777777" w:rsidTr="00132A0A">
        <w:trPr>
          <w:trHeight w:val="20"/>
        </w:trPr>
        <w:tc>
          <w:tcPr>
            <w:tcW w:w="296" w:type="pct"/>
            <w:vAlign w:val="center"/>
          </w:tcPr>
          <w:p w14:paraId="4A4C1843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sz w:val="24"/>
                <w:szCs w:val="24"/>
              </w:rPr>
              <w:t>1</w:t>
            </w:r>
          </w:p>
        </w:tc>
        <w:tc>
          <w:tcPr>
            <w:tcW w:w="1422" w:type="pct"/>
            <w:vAlign w:val="center"/>
          </w:tcPr>
          <w:p w14:paraId="644BA192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>
              <w:rPr>
                <w:rFonts w:ascii="12" w:eastAsia="Times New Roman" w:hAnsi="12"/>
                <w:sz w:val="24"/>
                <w:szCs w:val="24"/>
              </w:rPr>
              <w:t>Tổng cục đường bộ Việt Nam</w:t>
            </w:r>
          </w:p>
        </w:tc>
        <w:tc>
          <w:tcPr>
            <w:tcW w:w="392" w:type="pct"/>
            <w:vAlign w:val="center"/>
          </w:tcPr>
          <w:p w14:paraId="44825912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>
              <w:rPr>
                <w:rFonts w:ascii="12" w:eastAsia="Times New Roman" w:hAnsi="12"/>
                <w:sz w:val="24"/>
                <w:szCs w:val="24"/>
              </w:rPr>
              <w:t>2021</w:t>
            </w:r>
          </w:p>
        </w:tc>
        <w:tc>
          <w:tcPr>
            <w:tcW w:w="1781" w:type="pct"/>
            <w:vAlign w:val="center"/>
          </w:tcPr>
          <w:p w14:paraId="579FEB1E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>
              <w:rPr>
                <w:rFonts w:ascii="12" w:eastAsia="Times New Roman" w:hAnsi="12"/>
                <w:sz w:val="24"/>
                <w:szCs w:val="24"/>
              </w:rPr>
              <w:t>Giáo trình kỹ thuật lái ô tô</w:t>
            </w:r>
          </w:p>
        </w:tc>
        <w:tc>
          <w:tcPr>
            <w:tcW w:w="1109" w:type="pct"/>
            <w:vAlign w:val="center"/>
          </w:tcPr>
          <w:p w14:paraId="2D0BC719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A1174F">
              <w:rPr>
                <w:sz w:val="24"/>
                <w:szCs w:val="24"/>
                <w:lang w:val="de-DE"/>
              </w:rPr>
              <w:t xml:space="preserve">NXB </w:t>
            </w:r>
            <w:r>
              <w:t>GTVT</w:t>
            </w:r>
          </w:p>
        </w:tc>
      </w:tr>
      <w:tr w:rsidR="00BE498A" w:rsidRPr="00A1174F" w14:paraId="7ABED1B7" w14:textId="77777777" w:rsidTr="00132A0A">
        <w:trPr>
          <w:trHeight w:val="20"/>
        </w:trPr>
        <w:tc>
          <w:tcPr>
            <w:tcW w:w="296" w:type="pct"/>
            <w:vAlign w:val="center"/>
          </w:tcPr>
          <w:p w14:paraId="701424DA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FD6B3DC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b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b/>
                <w:sz w:val="24"/>
                <w:szCs w:val="24"/>
              </w:rPr>
              <w:t>Sách, giáo trình tham khảo</w:t>
            </w:r>
          </w:p>
        </w:tc>
      </w:tr>
      <w:tr w:rsidR="00BE498A" w:rsidRPr="00A1174F" w14:paraId="0847F4B8" w14:textId="77777777" w:rsidTr="00132A0A">
        <w:trPr>
          <w:trHeight w:val="20"/>
        </w:trPr>
        <w:tc>
          <w:tcPr>
            <w:tcW w:w="296" w:type="pct"/>
            <w:vAlign w:val="center"/>
          </w:tcPr>
          <w:p w14:paraId="05804EAC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sz w:val="24"/>
                <w:szCs w:val="24"/>
              </w:rPr>
              <w:t>3</w:t>
            </w:r>
          </w:p>
        </w:tc>
        <w:tc>
          <w:tcPr>
            <w:tcW w:w="1422" w:type="pct"/>
            <w:vAlign w:val="center"/>
          </w:tcPr>
          <w:p w14:paraId="2656D342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6BF35C59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1781" w:type="pct"/>
            <w:vAlign w:val="center"/>
          </w:tcPr>
          <w:p w14:paraId="722AA635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iCs/>
                <w:sz w:val="24"/>
                <w:szCs w:val="24"/>
              </w:rPr>
            </w:pPr>
            <w:r>
              <w:rPr>
                <w:rFonts w:ascii="12" w:eastAsia="Times New Roman" w:hAnsi="12"/>
                <w:iCs/>
                <w:sz w:val="24"/>
                <w:szCs w:val="24"/>
              </w:rPr>
              <w:t>Giáo trình đào tạo lái xe ô tô hạng B – Bukit Batok Driving Centre-Singapore.</w:t>
            </w:r>
          </w:p>
        </w:tc>
        <w:tc>
          <w:tcPr>
            <w:tcW w:w="1109" w:type="pct"/>
            <w:vAlign w:val="center"/>
          </w:tcPr>
          <w:p w14:paraId="69374466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</w:tr>
      <w:tr w:rsidR="00BE498A" w:rsidRPr="00A1174F" w14:paraId="54ACD215" w14:textId="77777777" w:rsidTr="00132A0A">
        <w:trPr>
          <w:trHeight w:val="20"/>
        </w:trPr>
        <w:tc>
          <w:tcPr>
            <w:tcW w:w="296" w:type="pct"/>
            <w:vAlign w:val="center"/>
          </w:tcPr>
          <w:p w14:paraId="4B83ED64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sz w:val="24"/>
                <w:szCs w:val="24"/>
              </w:rPr>
              <w:t>4</w:t>
            </w:r>
          </w:p>
        </w:tc>
        <w:tc>
          <w:tcPr>
            <w:tcW w:w="1422" w:type="pct"/>
            <w:vAlign w:val="center"/>
          </w:tcPr>
          <w:p w14:paraId="1F36F829" w14:textId="77777777" w:rsidR="00BE498A" w:rsidRPr="00A1174F" w:rsidRDefault="00BE498A" w:rsidP="00132A0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1ADB06C7" w14:textId="77777777" w:rsidR="00BE498A" w:rsidRPr="00A1174F" w:rsidRDefault="00BE498A" w:rsidP="00132A0A">
            <w:pPr>
              <w:spacing w:line="276" w:lineRule="auto"/>
              <w:rPr>
                <w:rFonts w:ascii="12" w:eastAsia="Times New Roman" w:hAnsi="12"/>
                <w:sz w:val="24"/>
                <w:szCs w:val="24"/>
              </w:rPr>
            </w:pPr>
          </w:p>
        </w:tc>
        <w:tc>
          <w:tcPr>
            <w:tcW w:w="1781" w:type="pct"/>
            <w:vAlign w:val="center"/>
          </w:tcPr>
          <w:p w14:paraId="5F9FB783" w14:textId="77777777" w:rsidR="00BE498A" w:rsidRPr="00EB1F40" w:rsidRDefault="00BE498A" w:rsidP="00132A0A">
            <w:pPr>
              <w:spacing w:line="276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Quy chuẩn quốc gia về trung tâm sát hạch lai xe cơ giới đường bộ mã số 41 QCVN 40: 2015/BGTVT.</w:t>
            </w:r>
          </w:p>
        </w:tc>
        <w:tc>
          <w:tcPr>
            <w:tcW w:w="1109" w:type="pct"/>
            <w:vAlign w:val="center"/>
          </w:tcPr>
          <w:p w14:paraId="0D5017C6" w14:textId="77777777" w:rsidR="00BE498A" w:rsidRPr="00A1174F" w:rsidRDefault="00BE498A" w:rsidP="00132A0A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</w:tbl>
    <w:p w14:paraId="3959BE2D" w14:textId="77777777" w:rsidR="00B346A9" w:rsidRPr="00EC4D85" w:rsidRDefault="00B346A9" w:rsidP="00B346A9">
      <w:pPr>
        <w:pStyle w:val="ListParagraph"/>
        <w:jc w:val="center"/>
        <w:rPr>
          <w:rFonts w:ascii="12" w:hAnsi="12"/>
          <w:b/>
        </w:rPr>
      </w:pPr>
      <w:r w:rsidRPr="00EC4D85">
        <w:rPr>
          <w:rFonts w:ascii="12" w:hAnsi="12"/>
          <w:b/>
        </w:rPr>
        <w:t>Bảng 8.2. Danh mục địa chỉ website để tham khảo khi học HP</w:t>
      </w:r>
    </w:p>
    <w:tbl>
      <w:tblPr>
        <w:tblStyle w:val="TableGrid"/>
        <w:tblW w:w="5243" w:type="pct"/>
        <w:tblLook w:val="04A0" w:firstRow="1" w:lastRow="0" w:firstColumn="1" w:lastColumn="0" w:noHBand="0" w:noVBand="1"/>
      </w:tblPr>
      <w:tblGrid>
        <w:gridCol w:w="551"/>
        <w:gridCol w:w="1658"/>
        <w:gridCol w:w="6761"/>
        <w:gridCol w:w="769"/>
      </w:tblGrid>
      <w:tr w:rsidR="00B346A9" w:rsidRPr="00EC4D85" w14:paraId="53D6241E" w14:textId="77777777" w:rsidTr="00F830C6">
        <w:trPr>
          <w:trHeight w:val="372"/>
        </w:trPr>
        <w:tc>
          <w:tcPr>
            <w:tcW w:w="283" w:type="pct"/>
          </w:tcPr>
          <w:p w14:paraId="42E18576" w14:textId="77777777" w:rsidR="00B346A9" w:rsidRPr="00EC4D85" w:rsidRDefault="00B346A9" w:rsidP="00F830C6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C4D85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851" w:type="pct"/>
          </w:tcPr>
          <w:p w14:paraId="60C9D3C9" w14:textId="77777777" w:rsidR="00B346A9" w:rsidRPr="00EC4D85" w:rsidRDefault="00B346A9" w:rsidP="00F830C6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C4D85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471" w:type="pct"/>
          </w:tcPr>
          <w:p w14:paraId="39CEB0A5" w14:textId="77777777" w:rsidR="00B346A9" w:rsidRPr="00EC4D85" w:rsidRDefault="00B346A9" w:rsidP="00F830C6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C4D85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395" w:type="pct"/>
          </w:tcPr>
          <w:p w14:paraId="495B6FA0" w14:textId="77777777" w:rsidR="00B346A9" w:rsidRPr="00EC4D85" w:rsidRDefault="00B346A9" w:rsidP="00F830C6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EC4D85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B346A9" w:rsidRPr="00EC4D85" w14:paraId="32EF7D4E" w14:textId="77777777" w:rsidTr="00F830C6">
        <w:tc>
          <w:tcPr>
            <w:tcW w:w="283" w:type="pct"/>
          </w:tcPr>
          <w:p w14:paraId="59346851" w14:textId="77777777" w:rsidR="00B346A9" w:rsidRPr="00EC4D85" w:rsidRDefault="00B346A9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EC4D85">
              <w:rPr>
                <w:rFonts w:ascii="12" w:hAnsi="12"/>
                <w:lang w:val="fr-FR"/>
              </w:rPr>
              <w:t>1</w:t>
            </w:r>
          </w:p>
        </w:tc>
        <w:tc>
          <w:tcPr>
            <w:tcW w:w="851" w:type="pct"/>
          </w:tcPr>
          <w:p w14:paraId="4A92C7F6" w14:textId="42CACA11" w:rsidR="00B346A9" w:rsidRPr="00EC4D85" w:rsidRDefault="009367DC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Kỹ thuật học lái xe ô tô</w:t>
            </w:r>
          </w:p>
        </w:tc>
        <w:tc>
          <w:tcPr>
            <w:tcW w:w="3471" w:type="pct"/>
          </w:tcPr>
          <w:p w14:paraId="7C0E0EB7" w14:textId="6B8C8682" w:rsidR="00B346A9" w:rsidRPr="00EC4D85" w:rsidRDefault="009367DC" w:rsidP="00F830C6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9367DC">
              <w:rPr>
                <w:rFonts w:ascii="12" w:hAnsi="12"/>
                <w:i/>
                <w:lang w:val="fr-FR"/>
              </w:rPr>
              <w:t>https://hoclaixeotohcm.com/ky-thuat-hoc-lai-xe-o-to</w:t>
            </w:r>
          </w:p>
        </w:tc>
        <w:tc>
          <w:tcPr>
            <w:tcW w:w="395" w:type="pct"/>
          </w:tcPr>
          <w:p w14:paraId="42578754" w14:textId="77777777" w:rsidR="00B346A9" w:rsidRPr="00EC4D85" w:rsidRDefault="00B346A9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2021</w:t>
            </w:r>
          </w:p>
        </w:tc>
      </w:tr>
      <w:tr w:rsidR="00B346A9" w:rsidRPr="00EC4D85" w14:paraId="30E4C7D2" w14:textId="77777777" w:rsidTr="00F830C6">
        <w:tc>
          <w:tcPr>
            <w:tcW w:w="283" w:type="pct"/>
          </w:tcPr>
          <w:p w14:paraId="28A6E05F" w14:textId="77777777" w:rsidR="00B346A9" w:rsidRPr="00EC4D85" w:rsidRDefault="00B346A9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EC4D85">
              <w:rPr>
                <w:rFonts w:ascii="12" w:hAnsi="12"/>
                <w:lang w:val="fr-FR"/>
              </w:rPr>
              <w:t>2</w:t>
            </w:r>
          </w:p>
        </w:tc>
        <w:tc>
          <w:tcPr>
            <w:tcW w:w="851" w:type="pct"/>
          </w:tcPr>
          <w:p w14:paraId="24FA577B" w14:textId="275E0783" w:rsidR="00B346A9" w:rsidRPr="00EC4D85" w:rsidRDefault="009367DC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Dạy lái xe ô tô</w:t>
            </w:r>
          </w:p>
        </w:tc>
        <w:tc>
          <w:tcPr>
            <w:tcW w:w="3471" w:type="pct"/>
          </w:tcPr>
          <w:p w14:paraId="32FAE1A7" w14:textId="46E5E040" w:rsidR="00B346A9" w:rsidRPr="00EC4D85" w:rsidRDefault="009367DC" w:rsidP="00F830C6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9367DC">
              <w:rPr>
                <w:rFonts w:ascii="12" w:hAnsi="12"/>
                <w:i/>
                <w:lang w:val="fr-FR"/>
              </w:rPr>
              <w:t>https://daylaixeoto.edu.vn/tai-lieu-hoc-thuc-hanh-lai-xe-oto/huong-dan-lai-xe-so-tu-dong/ky-thuat-lai-xe-oto-so-tu-dong-co-ban-phan-1</w:t>
            </w:r>
          </w:p>
        </w:tc>
        <w:tc>
          <w:tcPr>
            <w:tcW w:w="395" w:type="pct"/>
          </w:tcPr>
          <w:p w14:paraId="5DAF8095" w14:textId="77777777" w:rsidR="00B346A9" w:rsidRPr="00605D52" w:rsidRDefault="00B346A9" w:rsidP="00F830C6">
            <w:pPr>
              <w:pStyle w:val="ListParagraph"/>
              <w:ind w:left="0"/>
              <w:rPr>
                <w:rFonts w:ascii="12" w:hAnsi="12"/>
                <w:bCs/>
                <w:iCs/>
                <w:lang w:val="fr-FR"/>
              </w:rPr>
            </w:pPr>
            <w:r w:rsidRPr="00605D52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  <w:tr w:rsidR="00B346A9" w:rsidRPr="00EC4D85" w14:paraId="59334E52" w14:textId="77777777" w:rsidTr="004E2546">
        <w:trPr>
          <w:trHeight w:val="323"/>
        </w:trPr>
        <w:tc>
          <w:tcPr>
            <w:tcW w:w="283" w:type="pct"/>
          </w:tcPr>
          <w:p w14:paraId="53D28826" w14:textId="77777777" w:rsidR="00B346A9" w:rsidRPr="00EC4D85" w:rsidRDefault="00B346A9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EC4D85">
              <w:rPr>
                <w:rFonts w:ascii="12" w:hAnsi="12"/>
                <w:lang w:val="fr-FR"/>
              </w:rPr>
              <w:t>3</w:t>
            </w:r>
          </w:p>
        </w:tc>
        <w:tc>
          <w:tcPr>
            <w:tcW w:w="851" w:type="pct"/>
          </w:tcPr>
          <w:p w14:paraId="4EBDF0DF" w14:textId="2D4DE914" w:rsidR="00B346A9" w:rsidRPr="00EC4D85" w:rsidRDefault="00B346A9" w:rsidP="00F830C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 xml:space="preserve">Giáo trình kỹ thuật </w:t>
            </w:r>
            <w:r w:rsidR="004E2546">
              <w:rPr>
                <w:rFonts w:ascii="12" w:hAnsi="12"/>
                <w:lang w:val="fr-FR"/>
              </w:rPr>
              <w:t>lái xe</w:t>
            </w:r>
          </w:p>
        </w:tc>
        <w:tc>
          <w:tcPr>
            <w:tcW w:w="3471" w:type="pct"/>
          </w:tcPr>
          <w:p w14:paraId="67CE7765" w14:textId="67A7A839" w:rsidR="00B346A9" w:rsidRPr="00EC4D85" w:rsidRDefault="004E2546" w:rsidP="00F830C6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 w:rsidRPr="004E2546">
              <w:rPr>
                <w:rFonts w:ascii="12" w:hAnsi="12"/>
                <w:i/>
                <w:lang w:val="fr-FR"/>
              </w:rPr>
              <w:t>https://www.slideshare.net/hathanhauto/gio-trnh-k-thut-li-xe-t-d-hiu-y</w:t>
            </w:r>
          </w:p>
        </w:tc>
        <w:tc>
          <w:tcPr>
            <w:tcW w:w="395" w:type="pct"/>
          </w:tcPr>
          <w:p w14:paraId="76C75C78" w14:textId="77777777" w:rsidR="00B346A9" w:rsidRPr="00605D52" w:rsidRDefault="00B346A9" w:rsidP="00F830C6">
            <w:pPr>
              <w:pStyle w:val="ListParagraph"/>
              <w:ind w:left="0"/>
              <w:rPr>
                <w:rFonts w:ascii="12" w:hAnsi="12"/>
                <w:bCs/>
                <w:iCs/>
                <w:lang w:val="fr-FR"/>
              </w:rPr>
            </w:pPr>
            <w:r w:rsidRPr="00605D52">
              <w:rPr>
                <w:rFonts w:ascii="12" w:hAnsi="12"/>
                <w:bCs/>
                <w:iCs/>
                <w:lang w:val="fr-FR"/>
              </w:rPr>
              <w:t>2021</w:t>
            </w:r>
          </w:p>
        </w:tc>
      </w:tr>
    </w:tbl>
    <w:p w14:paraId="3DD6F104" w14:textId="77777777" w:rsidR="002A4270" w:rsidRPr="00A1174F" w:rsidRDefault="002A4270" w:rsidP="002A4270">
      <w:pPr>
        <w:pStyle w:val="ListParagraph"/>
        <w:jc w:val="center"/>
        <w:rPr>
          <w:rFonts w:ascii="12" w:hAnsi="12"/>
          <w:b/>
        </w:rPr>
      </w:pPr>
    </w:p>
    <w:p w14:paraId="7A59F80C" w14:textId="77777777" w:rsidR="002A4270" w:rsidRPr="00A1174F" w:rsidRDefault="002A4270" w:rsidP="002A4270">
      <w:pPr>
        <w:jc w:val="both"/>
        <w:rPr>
          <w:rFonts w:ascii="12" w:hAnsi="12"/>
          <w:b/>
          <w:sz w:val="24"/>
          <w:szCs w:val="24"/>
          <w:lang w:val="fr-FR"/>
        </w:rPr>
      </w:pPr>
      <w:r w:rsidRPr="00A1174F">
        <w:rPr>
          <w:rFonts w:ascii="12" w:hAnsi="12"/>
          <w:b/>
          <w:sz w:val="24"/>
          <w:szCs w:val="24"/>
          <w:lang w:val="fr-FR"/>
        </w:rPr>
        <w:t>9. Holistic Rubric đánh giá làm việc nhóm qua bài tập lớn (dự án)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0"/>
        <w:gridCol w:w="2323"/>
        <w:gridCol w:w="2323"/>
        <w:gridCol w:w="2322"/>
      </w:tblGrid>
      <w:tr w:rsidR="002A4270" w:rsidRPr="00A1174F" w14:paraId="06D17DF7" w14:textId="77777777" w:rsidTr="00B159F9">
        <w:tc>
          <w:tcPr>
            <w:tcW w:w="2362" w:type="dxa"/>
          </w:tcPr>
          <w:p w14:paraId="688DE7B5" w14:textId="77777777" w:rsidR="002A4270" w:rsidRPr="00A1174F" w:rsidRDefault="002A4270" w:rsidP="00B159F9">
            <w:pPr>
              <w:jc w:val="center"/>
              <w:rPr>
                <w:rFonts w:ascii="12" w:eastAsia="Times New Roman" w:hAnsi="12"/>
                <w:b/>
                <w:i/>
                <w:iCs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b/>
                <w:i/>
                <w:iCs/>
                <w:sz w:val="24"/>
                <w:szCs w:val="24"/>
                <w:lang w:val="fr-FR"/>
              </w:rPr>
              <w:t>4 điểm</w:t>
            </w:r>
          </w:p>
        </w:tc>
        <w:tc>
          <w:tcPr>
            <w:tcW w:w="2362" w:type="dxa"/>
          </w:tcPr>
          <w:p w14:paraId="26FEF4A1" w14:textId="77777777" w:rsidR="002A4270" w:rsidRPr="00A1174F" w:rsidRDefault="002A4270" w:rsidP="00B159F9">
            <w:pPr>
              <w:jc w:val="center"/>
              <w:rPr>
                <w:rFonts w:ascii="12" w:eastAsia="Times New Roman" w:hAnsi="12"/>
                <w:b/>
                <w:i/>
                <w:iCs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b/>
                <w:i/>
                <w:iCs/>
                <w:sz w:val="24"/>
                <w:szCs w:val="24"/>
                <w:lang w:val="fr-FR"/>
              </w:rPr>
              <w:t>3 điểm</w:t>
            </w:r>
          </w:p>
        </w:tc>
        <w:tc>
          <w:tcPr>
            <w:tcW w:w="2362" w:type="dxa"/>
          </w:tcPr>
          <w:p w14:paraId="1DFB9138" w14:textId="77777777" w:rsidR="002A4270" w:rsidRPr="00A1174F" w:rsidRDefault="002A4270" w:rsidP="00B159F9">
            <w:pPr>
              <w:jc w:val="center"/>
              <w:rPr>
                <w:rFonts w:ascii="12" w:eastAsia="Times New Roman" w:hAnsi="12"/>
                <w:b/>
                <w:i/>
                <w:iCs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b/>
                <w:i/>
                <w:iCs/>
                <w:sz w:val="24"/>
                <w:szCs w:val="24"/>
                <w:lang w:val="fr-FR"/>
              </w:rPr>
              <w:t>2 điểm</w:t>
            </w:r>
          </w:p>
        </w:tc>
        <w:tc>
          <w:tcPr>
            <w:tcW w:w="2363" w:type="dxa"/>
          </w:tcPr>
          <w:p w14:paraId="56FEC4D2" w14:textId="77777777" w:rsidR="002A4270" w:rsidRPr="00A1174F" w:rsidRDefault="002A4270" w:rsidP="00B159F9">
            <w:pPr>
              <w:jc w:val="center"/>
              <w:rPr>
                <w:rFonts w:ascii="12" w:eastAsia="Times New Roman" w:hAnsi="12"/>
                <w:b/>
                <w:i/>
                <w:iCs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b/>
                <w:i/>
                <w:iCs/>
                <w:sz w:val="24"/>
                <w:szCs w:val="24"/>
                <w:lang w:val="fr-FR"/>
              </w:rPr>
              <w:t>1 điểm</w:t>
            </w:r>
          </w:p>
        </w:tc>
      </w:tr>
      <w:tr w:rsidR="002A4270" w:rsidRPr="00A1174F" w14:paraId="5330875F" w14:textId="77777777" w:rsidTr="00B159F9">
        <w:tc>
          <w:tcPr>
            <w:tcW w:w="2362" w:type="dxa"/>
          </w:tcPr>
          <w:p w14:paraId="2DDA1FC2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i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</w:rPr>
              <w:t>1. Dự án được thực hiện bởi hơn 2 thành viên</w:t>
            </w:r>
          </w:p>
          <w:p w14:paraId="240123B4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i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</w:rPr>
              <w:t xml:space="preserve">2. Khối lượng công việc và các nhiệm vụ liên quan được phân </w:t>
            </w:r>
            <w:r w:rsidRPr="00A1174F">
              <w:rPr>
                <w:rFonts w:ascii="12" w:eastAsia="Times New Roman" w:hAnsi="12"/>
                <w:i/>
                <w:sz w:val="24"/>
                <w:szCs w:val="24"/>
              </w:rPr>
              <w:lastRenderedPageBreak/>
              <w:t>bổ đồng đều giữa các thành viên</w:t>
            </w:r>
          </w:p>
          <w:p w14:paraId="5AC37C24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i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</w:rPr>
              <w:t>3. Vai trò lãnh đạo được đảm nhận bởi mỗi thành viên cho các nhiệm vụ khác nhau là rõ ràng</w:t>
            </w:r>
          </w:p>
          <w:p w14:paraId="187E636C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b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</w:rPr>
              <w:t>4. Biên bản các cuộc họp luôn được ghi lại và sự đóng góp của mỗi thành viên được xác định</w:t>
            </w:r>
          </w:p>
        </w:tc>
        <w:tc>
          <w:tcPr>
            <w:tcW w:w="2362" w:type="dxa"/>
          </w:tcPr>
          <w:p w14:paraId="43B8E0C1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i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lastRenderedPageBreak/>
              <w:t>1. Dự án được thực hiện bởi hơn 2 thành viên</w:t>
            </w:r>
          </w:p>
          <w:p w14:paraId="269320A2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i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 xml:space="preserve">2. Khối lượng công việc và các nhiệm vụ liên quan được phân </w:t>
            </w: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lastRenderedPageBreak/>
              <w:t>bổ đồng đều giữa các thành viên</w:t>
            </w:r>
          </w:p>
          <w:p w14:paraId="7557BC7E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i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>3. Vai trò lãnh đạo được đảm nhận bởi mỗi thành viên cho các nhiệm vụ khác nhau không rõ ràng</w:t>
            </w:r>
          </w:p>
          <w:p w14:paraId="41E71F37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b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>4. Biên bản các cuộc họp thường được ghi lại và sự đóng góp của mỗi thành viên được xác định</w:t>
            </w:r>
          </w:p>
        </w:tc>
        <w:tc>
          <w:tcPr>
            <w:tcW w:w="2362" w:type="dxa"/>
          </w:tcPr>
          <w:p w14:paraId="5AA55B1E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i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lastRenderedPageBreak/>
              <w:t>1. Dự án được thực hiện bởi hơn 2 thành viên</w:t>
            </w:r>
          </w:p>
          <w:p w14:paraId="14A57B72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i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 xml:space="preserve">2. Khối lượng công việc và các nhiệm vụ liên quan được phân </w:t>
            </w: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lastRenderedPageBreak/>
              <w:t>bổ không đồng đều giữa các thành viên hoặc ít nhất một thành viên được giao cho những nhiệm vụ đơn giản như viết báo cáo</w:t>
            </w:r>
          </w:p>
          <w:p w14:paraId="2B7D8D52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b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>3. Biên bản các cuộc họp thường được ghi lại và sự đóng góp của mỗi thành viên không được xác định</w:t>
            </w:r>
          </w:p>
        </w:tc>
        <w:tc>
          <w:tcPr>
            <w:tcW w:w="2363" w:type="dxa"/>
          </w:tcPr>
          <w:p w14:paraId="0AA35284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i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lastRenderedPageBreak/>
              <w:t>1. Dự án được thực hiện bởi hơn 2 thành viên</w:t>
            </w:r>
          </w:p>
          <w:p w14:paraId="36A14F9F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i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 xml:space="preserve">2. Khối lượng công việc và các nhiệm vụ liên quan được phân </w:t>
            </w: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lastRenderedPageBreak/>
              <w:t>bổ không đồng đều giữa các thành viên hoặc ít nhất một thành viên được giao cho những nhiệm vụ đơn giản như viết báo cáo</w:t>
            </w:r>
          </w:p>
          <w:p w14:paraId="65784D0B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b/>
                <w:sz w:val="24"/>
                <w:szCs w:val="24"/>
                <w:lang w:val="fr-FR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>3. Biên bản các cuộc họp hiếm khi được ghi lại và các nổ lực đóng góp dàn trải</w:t>
            </w:r>
          </w:p>
        </w:tc>
      </w:tr>
    </w:tbl>
    <w:p w14:paraId="07C62254" w14:textId="77777777" w:rsidR="002A4270" w:rsidRPr="00A1174F" w:rsidRDefault="002A4270" w:rsidP="002A4270">
      <w:pPr>
        <w:ind w:firstLine="567"/>
        <w:jc w:val="both"/>
        <w:rPr>
          <w:rFonts w:ascii="12" w:hAnsi="12"/>
          <w:i/>
          <w:sz w:val="24"/>
          <w:szCs w:val="24"/>
          <w:lang w:val="fr-FR"/>
        </w:rPr>
      </w:pPr>
    </w:p>
    <w:tbl>
      <w:tblPr>
        <w:tblpPr w:leftFromText="180" w:rightFromText="180" w:vertAnchor="text" w:horzAnchor="margin" w:tblpY="11"/>
        <w:tblOverlap w:val="never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2A4270" w:rsidRPr="00A1174F" w14:paraId="0B93C7FF" w14:textId="77777777" w:rsidTr="00B159F9">
        <w:trPr>
          <w:trHeight w:val="772"/>
        </w:trPr>
        <w:tc>
          <w:tcPr>
            <w:tcW w:w="5000" w:type="pct"/>
          </w:tcPr>
          <w:p w14:paraId="571FA9AF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i/>
                <w:sz w:val="24"/>
                <w:szCs w:val="24"/>
              </w:rPr>
            </w:pPr>
            <w:r w:rsidRPr="00A1174F">
              <w:rPr>
                <w:rFonts w:ascii="12" w:eastAsia="Times New Roman" w:hAnsi="12"/>
                <w:i/>
                <w:sz w:val="24"/>
                <w:szCs w:val="24"/>
                <w:lang w:val="fr-FR"/>
              </w:rPr>
              <w:t xml:space="preserve">                                                                                      </w:t>
            </w:r>
            <w:r w:rsidRPr="00A1174F">
              <w:rPr>
                <w:rFonts w:ascii="12" w:eastAsia="Times New Roman" w:hAnsi="12"/>
                <w:i/>
                <w:sz w:val="24"/>
                <w:szCs w:val="24"/>
              </w:rPr>
              <w:t>Bình Thuận, ngày….tháng….năm…..</w:t>
            </w:r>
          </w:p>
          <w:tbl>
            <w:tblPr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2A4270" w:rsidRPr="00A1174F" w14:paraId="42A732FB" w14:textId="77777777" w:rsidTr="00B159F9">
              <w:trPr>
                <w:trHeight w:val="537"/>
              </w:trPr>
              <w:tc>
                <w:tcPr>
                  <w:tcW w:w="2909" w:type="dxa"/>
                </w:tcPr>
                <w:p w14:paraId="74BD8F1D" w14:textId="77777777" w:rsidR="002A4270" w:rsidRPr="00A1174F" w:rsidRDefault="002A4270" w:rsidP="00CF636F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  <w:r w:rsidRPr="00A1174F">
                    <w:rPr>
                      <w:rFonts w:ascii="12" w:eastAsia="Times New Roman" w:hAnsi="12"/>
                      <w:b/>
                      <w:sz w:val="24"/>
                      <w:szCs w:val="24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72844FF" w14:textId="057A3E07" w:rsidR="002A4270" w:rsidRPr="00A1174F" w:rsidRDefault="002A4270" w:rsidP="00CF636F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</w:tcPr>
                <w:p w14:paraId="4EEBAF0C" w14:textId="77777777" w:rsidR="002A4270" w:rsidRPr="00A1174F" w:rsidRDefault="002A4270" w:rsidP="00CF636F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eastAsia="Times New Roman" w:hAnsi="12"/>
                      <w:b/>
                      <w:sz w:val="24"/>
                      <w:szCs w:val="24"/>
                    </w:rPr>
                  </w:pPr>
                  <w:r w:rsidRPr="00A1174F">
                    <w:rPr>
                      <w:rFonts w:ascii="12" w:eastAsia="Times New Roman" w:hAnsi="12"/>
                      <w:b/>
                      <w:sz w:val="24"/>
                      <w:szCs w:val="24"/>
                    </w:rPr>
                    <w:t>Người biên soạn</w:t>
                  </w:r>
                </w:p>
              </w:tc>
            </w:tr>
          </w:tbl>
          <w:p w14:paraId="235B95EF" w14:textId="77777777" w:rsidR="002A4270" w:rsidRPr="00A1174F" w:rsidRDefault="002A4270" w:rsidP="00B159F9">
            <w:pPr>
              <w:ind w:left="360"/>
              <w:jc w:val="both"/>
              <w:rPr>
                <w:rFonts w:ascii="12" w:eastAsia="Times New Roman" w:hAnsi="12"/>
                <w:sz w:val="24"/>
                <w:szCs w:val="24"/>
              </w:rPr>
            </w:pPr>
          </w:p>
        </w:tc>
      </w:tr>
      <w:tr w:rsidR="002A4270" w:rsidRPr="00A1174F" w14:paraId="3497B2B5" w14:textId="77777777" w:rsidTr="00B159F9">
        <w:trPr>
          <w:trHeight w:val="772"/>
        </w:trPr>
        <w:tc>
          <w:tcPr>
            <w:tcW w:w="5000" w:type="pct"/>
          </w:tcPr>
          <w:p w14:paraId="3F6C30C4" w14:textId="77777777" w:rsidR="002A4270" w:rsidRPr="00A1174F" w:rsidRDefault="002A4270" w:rsidP="00B159F9">
            <w:pPr>
              <w:jc w:val="both"/>
              <w:rPr>
                <w:rFonts w:ascii="12" w:eastAsia="Times New Roman" w:hAnsi="12"/>
                <w:b/>
                <w:sz w:val="24"/>
                <w:szCs w:val="24"/>
              </w:rPr>
            </w:pPr>
          </w:p>
        </w:tc>
      </w:tr>
    </w:tbl>
    <w:p w14:paraId="3AAFABFC" w14:textId="345EF844" w:rsidR="002A4270" w:rsidRPr="00A1174F" w:rsidRDefault="007322BB" w:rsidP="007322BB">
      <w:pPr>
        <w:tabs>
          <w:tab w:val="left" w:pos="6840"/>
        </w:tabs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 xml:space="preserve">                                                                                                       ThS. Tiêu Hà Hồng Nhân</w:t>
      </w:r>
    </w:p>
    <w:p w14:paraId="0065C169" w14:textId="77777777" w:rsidR="002A4270" w:rsidRPr="00A1174F" w:rsidRDefault="002A4270" w:rsidP="002A4270">
      <w:pPr>
        <w:rPr>
          <w:sz w:val="24"/>
          <w:szCs w:val="24"/>
          <w:lang w:val="sv-SE"/>
        </w:rPr>
      </w:pPr>
    </w:p>
    <w:p w14:paraId="5AB98AF8" w14:textId="77777777" w:rsidR="002A4270" w:rsidRPr="00A1174F" w:rsidRDefault="002A4270" w:rsidP="002A4270">
      <w:pPr>
        <w:rPr>
          <w:sz w:val="24"/>
          <w:szCs w:val="24"/>
          <w:lang w:val="sv-SE"/>
        </w:rPr>
      </w:pPr>
    </w:p>
    <w:p w14:paraId="1B154448" w14:textId="77777777" w:rsidR="002A4270" w:rsidRPr="00A1174F" w:rsidRDefault="002A4270" w:rsidP="002A4270">
      <w:pPr>
        <w:rPr>
          <w:sz w:val="24"/>
          <w:szCs w:val="24"/>
          <w:lang w:val="sv-SE"/>
        </w:rPr>
      </w:pPr>
    </w:p>
    <w:p w14:paraId="19E94D82" w14:textId="77777777" w:rsidR="002A4270" w:rsidRPr="00A1174F" w:rsidRDefault="002A4270" w:rsidP="002A4270">
      <w:pPr>
        <w:rPr>
          <w:sz w:val="24"/>
          <w:szCs w:val="24"/>
          <w:lang w:val="sv-SE"/>
        </w:rPr>
      </w:pPr>
    </w:p>
    <w:p w14:paraId="264F356B" w14:textId="77777777" w:rsidR="002A4270" w:rsidRPr="00A1174F" w:rsidRDefault="002A4270" w:rsidP="002A4270">
      <w:pPr>
        <w:rPr>
          <w:sz w:val="24"/>
          <w:szCs w:val="24"/>
          <w:lang w:val="sv-SE"/>
        </w:rPr>
      </w:pPr>
    </w:p>
    <w:p w14:paraId="47C0FE65" w14:textId="77777777" w:rsidR="002A4270" w:rsidRPr="00A1174F" w:rsidRDefault="002A4270" w:rsidP="002A4270">
      <w:pPr>
        <w:rPr>
          <w:sz w:val="24"/>
          <w:szCs w:val="24"/>
          <w:lang w:val="sv-SE"/>
        </w:rPr>
      </w:pPr>
    </w:p>
    <w:p w14:paraId="51EC4F31" w14:textId="77777777" w:rsidR="002A4270" w:rsidRPr="00A1174F" w:rsidRDefault="002A4270" w:rsidP="002A4270">
      <w:pPr>
        <w:rPr>
          <w:sz w:val="24"/>
          <w:szCs w:val="24"/>
          <w:lang w:val="sv-SE"/>
        </w:rPr>
      </w:pPr>
    </w:p>
    <w:p w14:paraId="71A6F738" w14:textId="77777777" w:rsidR="002A4270" w:rsidRPr="00A1174F" w:rsidRDefault="002A4270" w:rsidP="002A4270">
      <w:pPr>
        <w:rPr>
          <w:sz w:val="24"/>
          <w:szCs w:val="24"/>
        </w:rPr>
      </w:pPr>
    </w:p>
    <w:p w14:paraId="2D67192E" w14:textId="77777777" w:rsidR="002A4270" w:rsidRPr="00A1174F" w:rsidRDefault="002A4270" w:rsidP="002A4270">
      <w:pPr>
        <w:rPr>
          <w:sz w:val="24"/>
          <w:szCs w:val="24"/>
        </w:rPr>
      </w:pPr>
    </w:p>
    <w:p w14:paraId="673DBAAC" w14:textId="77777777" w:rsidR="002A4270" w:rsidRPr="00A1174F" w:rsidRDefault="002A4270" w:rsidP="002A4270">
      <w:pPr>
        <w:rPr>
          <w:sz w:val="24"/>
          <w:szCs w:val="24"/>
        </w:rPr>
      </w:pPr>
    </w:p>
    <w:p w14:paraId="462F44D5" w14:textId="77777777" w:rsidR="00AE0BA7" w:rsidRPr="00A1174F" w:rsidRDefault="00AE0BA7">
      <w:pPr>
        <w:rPr>
          <w:sz w:val="24"/>
          <w:szCs w:val="24"/>
        </w:rPr>
      </w:pPr>
    </w:p>
    <w:p w14:paraId="1E706BE2" w14:textId="77777777" w:rsidR="00A1174F" w:rsidRPr="00A1174F" w:rsidRDefault="00A1174F">
      <w:pPr>
        <w:rPr>
          <w:sz w:val="24"/>
          <w:szCs w:val="24"/>
        </w:rPr>
      </w:pPr>
    </w:p>
    <w:sectPr w:rsidR="00A1174F" w:rsidRPr="00A1174F" w:rsidSect="00F910D5">
      <w:footerReference w:type="default" r:id="rId7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A9347" w14:textId="77777777" w:rsidR="007817C8" w:rsidRDefault="007817C8">
      <w:pPr>
        <w:spacing w:before="0" w:after="0" w:line="240" w:lineRule="auto"/>
      </w:pPr>
      <w:r>
        <w:separator/>
      </w:r>
    </w:p>
  </w:endnote>
  <w:endnote w:type="continuationSeparator" w:id="0">
    <w:p w14:paraId="2828AD3F" w14:textId="77777777" w:rsidR="007817C8" w:rsidRDefault="007817C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23FCF" w14:textId="77777777" w:rsidR="00CF636F" w:rsidRPr="006D7EDE" w:rsidRDefault="00844EB7" w:rsidP="00F910D5">
    <w:pPr>
      <w:pStyle w:val="Footer"/>
      <w:jc w:val="right"/>
      <w:rPr>
        <w:rFonts w:ascii="Cambria" w:hAnsi="Cambria"/>
      </w:rPr>
    </w:pPr>
    <w:r w:rsidRPr="006D7EDE">
      <w:rPr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6D7EDE">
      <w:rPr>
        <w:sz w:val="20"/>
        <w:szCs w:val="20"/>
      </w:rPr>
      <w:fldChar w:fldCharType="separate"/>
    </w:r>
    <w:r w:rsidR="00A52605">
      <w:rPr>
        <w:noProof/>
        <w:sz w:val="20"/>
        <w:szCs w:val="20"/>
      </w:rPr>
      <w:t>1</w:t>
    </w:r>
    <w:r w:rsidRPr="006D7EDE">
      <w:rPr>
        <w:noProof/>
        <w:sz w:val="20"/>
        <w:szCs w:val="20"/>
      </w:rPr>
      <w:fldChar w:fldCharType="end"/>
    </w:r>
  </w:p>
  <w:p w14:paraId="6A66B1A0" w14:textId="77777777" w:rsidR="00CF636F" w:rsidRDefault="00CF636F" w:rsidP="00F910D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CDEC2" w14:textId="77777777" w:rsidR="007817C8" w:rsidRDefault="007817C8">
      <w:pPr>
        <w:spacing w:before="0" w:after="0" w:line="240" w:lineRule="auto"/>
      </w:pPr>
      <w:r>
        <w:separator/>
      </w:r>
    </w:p>
  </w:footnote>
  <w:footnote w:type="continuationSeparator" w:id="0">
    <w:p w14:paraId="47B9D36C" w14:textId="77777777" w:rsidR="007817C8" w:rsidRDefault="007817C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A02B46"/>
    <w:multiLevelType w:val="hybridMultilevel"/>
    <w:tmpl w:val="2C8A19C2"/>
    <w:lvl w:ilvl="0" w:tplc="81C87544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59D6245D"/>
    <w:multiLevelType w:val="multilevel"/>
    <w:tmpl w:val="939EA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EB04731"/>
    <w:multiLevelType w:val="hybridMultilevel"/>
    <w:tmpl w:val="B644E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516965">
    <w:abstractNumId w:val="0"/>
  </w:num>
  <w:num w:numId="2" w16cid:durableId="53235871">
    <w:abstractNumId w:val="4"/>
  </w:num>
  <w:num w:numId="3" w16cid:durableId="395007822">
    <w:abstractNumId w:val="7"/>
  </w:num>
  <w:num w:numId="4" w16cid:durableId="433133618">
    <w:abstractNumId w:val="3"/>
  </w:num>
  <w:num w:numId="5" w16cid:durableId="61026537">
    <w:abstractNumId w:val="1"/>
  </w:num>
  <w:num w:numId="6" w16cid:durableId="438372427">
    <w:abstractNumId w:val="6"/>
  </w:num>
  <w:num w:numId="7" w16cid:durableId="133107030">
    <w:abstractNumId w:val="5"/>
  </w:num>
  <w:num w:numId="8" w16cid:durableId="104739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270"/>
    <w:rsid w:val="00036AE1"/>
    <w:rsid w:val="000675E3"/>
    <w:rsid w:val="000A6CB2"/>
    <w:rsid w:val="000F0B2F"/>
    <w:rsid w:val="000F621B"/>
    <w:rsid w:val="001335BA"/>
    <w:rsid w:val="001D7C9B"/>
    <w:rsid w:val="001E00F3"/>
    <w:rsid w:val="0020187A"/>
    <w:rsid w:val="002A4270"/>
    <w:rsid w:val="002A6BD8"/>
    <w:rsid w:val="002F5C1D"/>
    <w:rsid w:val="00304F7C"/>
    <w:rsid w:val="00345EDD"/>
    <w:rsid w:val="003B0E8D"/>
    <w:rsid w:val="003D0FB6"/>
    <w:rsid w:val="004242C5"/>
    <w:rsid w:val="00475C64"/>
    <w:rsid w:val="004E2546"/>
    <w:rsid w:val="004E7557"/>
    <w:rsid w:val="004E755F"/>
    <w:rsid w:val="00540064"/>
    <w:rsid w:val="00543E32"/>
    <w:rsid w:val="005520E7"/>
    <w:rsid w:val="0056626B"/>
    <w:rsid w:val="0057288C"/>
    <w:rsid w:val="005D3230"/>
    <w:rsid w:val="00640CC7"/>
    <w:rsid w:val="00686B9F"/>
    <w:rsid w:val="006976A7"/>
    <w:rsid w:val="006C127B"/>
    <w:rsid w:val="006F0327"/>
    <w:rsid w:val="0072510C"/>
    <w:rsid w:val="007322BB"/>
    <w:rsid w:val="007817C8"/>
    <w:rsid w:val="007920E2"/>
    <w:rsid w:val="00797453"/>
    <w:rsid w:val="007A59BB"/>
    <w:rsid w:val="007B44DB"/>
    <w:rsid w:val="007C289B"/>
    <w:rsid w:val="008228B9"/>
    <w:rsid w:val="00844EB7"/>
    <w:rsid w:val="00871D48"/>
    <w:rsid w:val="00910561"/>
    <w:rsid w:val="00927B46"/>
    <w:rsid w:val="009367DC"/>
    <w:rsid w:val="0095055E"/>
    <w:rsid w:val="009808B3"/>
    <w:rsid w:val="00A1174F"/>
    <w:rsid w:val="00A24F3C"/>
    <w:rsid w:val="00A52605"/>
    <w:rsid w:val="00A94C61"/>
    <w:rsid w:val="00AE0BA7"/>
    <w:rsid w:val="00B346A9"/>
    <w:rsid w:val="00B36D8B"/>
    <w:rsid w:val="00B7695E"/>
    <w:rsid w:val="00BE498A"/>
    <w:rsid w:val="00C20708"/>
    <w:rsid w:val="00C251FB"/>
    <w:rsid w:val="00C429E0"/>
    <w:rsid w:val="00C51A72"/>
    <w:rsid w:val="00C564F9"/>
    <w:rsid w:val="00C577EA"/>
    <w:rsid w:val="00CA0F7B"/>
    <w:rsid w:val="00CF636F"/>
    <w:rsid w:val="00D340AB"/>
    <w:rsid w:val="00D70DA9"/>
    <w:rsid w:val="00D773E3"/>
    <w:rsid w:val="00D83B40"/>
    <w:rsid w:val="00DE68A3"/>
    <w:rsid w:val="00E135D8"/>
    <w:rsid w:val="00E54D90"/>
    <w:rsid w:val="00EB1F40"/>
    <w:rsid w:val="00F9008C"/>
    <w:rsid w:val="00FE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28C84"/>
  <w15:docId w15:val="{A1E02469-B883-4024-88A5-584EEDF1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27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A4270"/>
    <w:pPr>
      <w:tabs>
        <w:tab w:val="center" w:pos="4320"/>
        <w:tab w:val="right" w:pos="864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A427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2A427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FirstLine">
    <w:name w:val="FirstLine"/>
    <w:basedOn w:val="Normal"/>
    <w:uiPriority w:val="99"/>
    <w:rsid w:val="002A4270"/>
    <w:pPr>
      <w:autoSpaceDE w:val="0"/>
      <w:autoSpaceDN w:val="0"/>
      <w:adjustRightInd w:val="0"/>
      <w:spacing w:before="0" w:after="120" w:line="240" w:lineRule="auto"/>
      <w:ind w:firstLine="454"/>
      <w:jc w:val="both"/>
    </w:pPr>
    <w:rPr>
      <w:rFonts w:eastAsia="Times New Roman"/>
      <w:color w:val="000000"/>
      <w:sz w:val="24"/>
      <w:szCs w:val="24"/>
    </w:rPr>
  </w:style>
  <w:style w:type="paragraph" w:customStyle="1" w:styleId="Chuong1">
    <w:name w:val="Chuong 1"/>
    <w:basedOn w:val="Normal"/>
    <w:autoRedefine/>
    <w:rsid w:val="002A4270"/>
    <w:pPr>
      <w:tabs>
        <w:tab w:val="left" w:pos="-709"/>
        <w:tab w:val="left" w:pos="0"/>
      </w:tabs>
      <w:spacing w:before="120" w:after="120" w:line="240" w:lineRule="auto"/>
    </w:pPr>
    <w:rPr>
      <w:rFonts w:eastAsia="Times New Roman"/>
      <w:bCs/>
      <w:sz w:val="22"/>
    </w:rPr>
  </w:style>
  <w:style w:type="paragraph" w:customStyle="1" w:styleId="TableParagraph">
    <w:name w:val="Table Paragraph"/>
    <w:basedOn w:val="Normal"/>
    <w:uiPriority w:val="1"/>
    <w:qFormat/>
    <w:rsid w:val="002A4270"/>
    <w:pPr>
      <w:widowControl w:val="0"/>
      <w:spacing w:before="0" w:after="0" w:line="240" w:lineRule="auto"/>
    </w:pPr>
    <w:rPr>
      <w:rFonts w:eastAsia="Times New Roman"/>
      <w:sz w:val="22"/>
    </w:rPr>
  </w:style>
  <w:style w:type="character" w:customStyle="1" w:styleId="ListParagraphChar">
    <w:name w:val="List Paragraph Char"/>
    <w:aliases w:val="Cau hoi Char"/>
    <w:link w:val="ListParagraph"/>
    <w:uiPriority w:val="34"/>
    <w:qFormat/>
    <w:rsid w:val="002A427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C2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9</Pages>
  <Words>1780</Words>
  <Characters>10146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tam truong</cp:lastModifiedBy>
  <cp:revision>18</cp:revision>
  <dcterms:created xsi:type="dcterms:W3CDTF">2021-08-08T08:11:00Z</dcterms:created>
  <dcterms:modified xsi:type="dcterms:W3CDTF">2025-08-28T01:46:00Z</dcterms:modified>
</cp:coreProperties>
</file>